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B59" w:rsidRPr="000D5A4A" w:rsidRDefault="00EA7B59" w:rsidP="00EA7B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7B59" w:rsidRPr="000D5A4A" w:rsidRDefault="00EA7B59" w:rsidP="008A3D67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EA7B59" w:rsidRPr="000D5A4A" w:rsidRDefault="00EA7B59" w:rsidP="00EA7B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бюджетное профессиональное образовательное учреждение</w:t>
      </w:r>
    </w:p>
    <w:p w:rsidR="00EA7B59" w:rsidRPr="000D5A4A" w:rsidRDefault="00FD0BB3" w:rsidP="00EA7B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Иркутской области </w:t>
      </w:r>
    </w:p>
    <w:p w:rsidR="00EA7B59" w:rsidRPr="000D5A4A" w:rsidRDefault="00EA7B59" w:rsidP="00EA7B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"Тайшетский промышленно-технологический техникум"</w:t>
      </w:r>
    </w:p>
    <w:p w:rsidR="00EA7B59" w:rsidRPr="000D5A4A" w:rsidRDefault="00EA7B59" w:rsidP="00EA7B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7B59" w:rsidRPr="000D5A4A" w:rsidRDefault="00EA7B59" w:rsidP="00EA7B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7B59" w:rsidRPr="000D5A4A" w:rsidRDefault="00EA7B59" w:rsidP="00EA7B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7B59" w:rsidRPr="000D5A4A" w:rsidRDefault="00EA7B59" w:rsidP="00EA7B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7B59" w:rsidRPr="000D5A4A" w:rsidRDefault="00EA7B59" w:rsidP="00EA7B5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7B59" w:rsidRPr="000D5A4A" w:rsidRDefault="00EA7B59" w:rsidP="00EA7B5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7B59" w:rsidRPr="000D5A4A" w:rsidRDefault="00EA7B59" w:rsidP="00EA7B5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7B59" w:rsidRPr="000D5A4A" w:rsidRDefault="00EA7B59" w:rsidP="00EA7B5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7B59" w:rsidRPr="000D5A4A" w:rsidRDefault="00EA7B59" w:rsidP="00EA7B5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7B59" w:rsidRPr="000D5A4A" w:rsidRDefault="00EA7B59" w:rsidP="00EA7B5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7B59" w:rsidRPr="000D5A4A" w:rsidRDefault="00EA7B59" w:rsidP="00EA7B5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7B59" w:rsidRPr="000D5A4A" w:rsidRDefault="00EA7B59" w:rsidP="00EA7B5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7B59" w:rsidRPr="000D5A4A" w:rsidRDefault="00EA7B59" w:rsidP="00EA7B5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7B59" w:rsidRPr="000D5A4A" w:rsidRDefault="00EA7B59" w:rsidP="00EA7B5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Комплект</w:t>
      </w:r>
    </w:p>
    <w:p w:rsidR="00EA7B59" w:rsidRPr="000D5A4A" w:rsidRDefault="00EA7B59" w:rsidP="00EA7B5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контрольно-оценочных средств</w:t>
      </w:r>
    </w:p>
    <w:p w:rsidR="00EA7B59" w:rsidRPr="000D5A4A" w:rsidRDefault="00EA7B59" w:rsidP="00EA7B5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учебной дисциплине</w:t>
      </w:r>
    </w:p>
    <w:p w:rsidR="00EA7B59" w:rsidRPr="000D5A4A" w:rsidRDefault="00F73DAF" w:rsidP="00EA7B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Основы безопасности жизнедеятельности</w:t>
      </w:r>
    </w:p>
    <w:p w:rsidR="00EA7B59" w:rsidRPr="000D5A4A" w:rsidRDefault="00EA7B59" w:rsidP="00EA7B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7B59" w:rsidRPr="000D5A4A" w:rsidRDefault="00EA7B59" w:rsidP="00EA7B5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образовательной программы (ОП)</w:t>
      </w:r>
    </w:p>
    <w:p w:rsidR="00EA7B59" w:rsidRPr="000D5A4A" w:rsidRDefault="00EA7B59" w:rsidP="00EA7B5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профессии СПО</w:t>
      </w:r>
    </w:p>
    <w:p w:rsidR="00EA7B59" w:rsidRPr="000D5A4A" w:rsidRDefault="00EA7B59" w:rsidP="00EA7B59">
      <w:pPr>
        <w:tabs>
          <w:tab w:val="left" w:pos="1440"/>
          <w:tab w:val="center" w:pos="5103"/>
          <w:tab w:val="left" w:pos="773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0D5A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23.01.07 – Машинист крана (крановщик)</w:t>
      </w:r>
      <w:r w:rsidRPr="000D5A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EA7B59" w:rsidRPr="000D5A4A" w:rsidRDefault="00EA7B59" w:rsidP="00EA7B5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7B59" w:rsidRPr="000D5A4A" w:rsidRDefault="00EA7B59" w:rsidP="00EA7B5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7B59" w:rsidRPr="000D5A4A" w:rsidRDefault="00EA7B59" w:rsidP="00EA7B5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7B59" w:rsidRPr="000D5A4A" w:rsidRDefault="00EA7B59" w:rsidP="00EA7B59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7B59" w:rsidRPr="000D5A4A" w:rsidRDefault="00EA7B59" w:rsidP="00EA7B5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7B59" w:rsidRPr="000D5A4A" w:rsidRDefault="00EA7B59" w:rsidP="00EA7B5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7B59" w:rsidRPr="000D5A4A" w:rsidRDefault="00EA7B59" w:rsidP="00EA7B5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7B59" w:rsidRPr="000D5A4A" w:rsidRDefault="00EA7B59" w:rsidP="00EA7B5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Тайшет 2015</w:t>
      </w:r>
    </w:p>
    <w:p w:rsidR="00EA7B59" w:rsidRPr="000D5A4A" w:rsidRDefault="00EA7B59" w:rsidP="00EA7B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7B59" w:rsidRPr="000D5A4A" w:rsidRDefault="00EA7B59" w:rsidP="008A3D67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0606A2" w:rsidRPr="000D5A4A" w:rsidRDefault="00033D58" w:rsidP="008A3D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Комплект оценочных средств для проведения промежуточной аттестации в рамках основной образовательной программы по учебной дисциплине</w:t>
      </w: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06A2"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«Основы безопасности</w:t>
      </w:r>
      <w:r w:rsidR="00FA6BD1"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жизнедеятельности» </w:t>
      </w: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</w:t>
      </w:r>
      <w:r w:rsidR="00FA6BD1"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основе   федерального государственного образовательного стандарта среднего общего образования  и  примерной  региональной программы п</w:t>
      </w:r>
      <w:r w:rsidR="000606A2"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о учебной дисциплине «Основы безопасности</w:t>
      </w:r>
      <w:r w:rsidR="00FA6BD1"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жизнедеятельности» для профессий среднего профессионального образования подготовки квалифицированных рабочих, служащих</w:t>
      </w:r>
      <w:r w:rsidR="000606A2"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65AA"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технического  профиля  </w:t>
      </w:r>
      <w:r w:rsidR="000D5A4A" w:rsidRPr="000D5A4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23.01.07 </w:t>
      </w:r>
      <w:r w:rsidR="00BE65AA" w:rsidRPr="000D5A4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Машинист крана (крановщик)</w:t>
      </w:r>
      <w:r w:rsidR="00BE65AA" w:rsidRPr="000D5A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</w:p>
    <w:p w:rsidR="00FA6BD1" w:rsidRPr="000D5A4A" w:rsidRDefault="00FA6BD1" w:rsidP="00FA6B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6BD1" w:rsidRPr="000D5A4A" w:rsidRDefault="00FA6BD1" w:rsidP="00FA6B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Pr="000D5A4A" w:rsidRDefault="00FA6BD1" w:rsidP="00FA6B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Организация-разработчик:  Государственное бюджетное </w:t>
      </w:r>
      <w:r w:rsidR="00FD0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профессиональное </w:t>
      </w:r>
      <w:bookmarkStart w:id="0" w:name="_GoBack"/>
      <w:bookmarkEnd w:id="0"/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образовательное учреждение Иркутской области «Тайшетский промышленно-технологический техникум»</w:t>
      </w:r>
    </w:p>
    <w:p w:rsidR="00FA6BD1" w:rsidRPr="000D5A4A" w:rsidRDefault="00FA6BD1" w:rsidP="00FA6BD1">
      <w:pPr>
        <w:keepNext/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Pr="000D5A4A" w:rsidRDefault="00FA6BD1" w:rsidP="00FA6BD1">
      <w:pPr>
        <w:keepNext/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Pr="000D5A4A" w:rsidRDefault="00FA6BD1" w:rsidP="00FA6BD1">
      <w:pPr>
        <w:keepNext/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Pr="000D5A4A" w:rsidRDefault="00FA6BD1" w:rsidP="00FA6BD1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Разработчик:</w:t>
      </w:r>
    </w:p>
    <w:p w:rsidR="00FA6BD1" w:rsidRPr="000D5A4A" w:rsidRDefault="00FA6BD1" w:rsidP="00FA6B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Ивченко О.М., преподаватель ГБПОУ ИО ТПТТ </w:t>
      </w:r>
    </w:p>
    <w:p w:rsidR="00FA6BD1" w:rsidRPr="000D5A4A" w:rsidRDefault="00FA6BD1" w:rsidP="00FA6B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Pr="000D5A4A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Pr="000D5A4A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Pr="000D5A4A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Pr="000D5A4A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Pr="000D5A4A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Pr="000D5A4A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Pr="000D5A4A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Pr="000D5A4A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Pr="000D5A4A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Pr="000D5A4A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Pr="000D5A4A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Pr="000D5A4A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Pr="000D5A4A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Pr="000D5A4A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Pr="000D5A4A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5A4A" w:rsidRDefault="000D5A4A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5A4A" w:rsidRPr="000D5A4A" w:rsidRDefault="000D5A4A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Pr="000D5A4A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1318" w:rsidRPr="000D5A4A" w:rsidRDefault="0090136C" w:rsidP="00033D58">
      <w:pPr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E3F87CD" wp14:editId="4649A807">
            <wp:extent cx="5940425" cy="1210945"/>
            <wp:effectExtent l="0" t="0" r="3175" b="8255"/>
            <wp:docPr id="2" name="Рисунок 2" descr="C:\Users\User\Desktop\апрол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User\Desktop\апрол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210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4E86" w:rsidRPr="000D5A4A" w:rsidRDefault="00E94E86" w:rsidP="00E94E86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E94E86" w:rsidRPr="000D5A4A" w:rsidRDefault="00E94E86" w:rsidP="00E94E8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E86" w:rsidRPr="000D5A4A" w:rsidRDefault="00E94E86" w:rsidP="001D5F6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5A4A">
        <w:rPr>
          <w:rFonts w:ascii="Times New Roman" w:eastAsia="Calibri" w:hAnsi="Times New Roman" w:cs="Times New Roman"/>
          <w:sz w:val="28"/>
          <w:szCs w:val="28"/>
        </w:rPr>
        <w:t>1. Введение.…………………………………………………………..……...........3</w:t>
      </w:r>
    </w:p>
    <w:p w:rsidR="00E94E86" w:rsidRPr="000D5A4A" w:rsidRDefault="00E94E86" w:rsidP="001D5F6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5A4A">
        <w:rPr>
          <w:rFonts w:ascii="Times New Roman" w:eastAsia="Calibri" w:hAnsi="Times New Roman" w:cs="Times New Roman"/>
          <w:sz w:val="28"/>
          <w:szCs w:val="28"/>
        </w:rPr>
        <w:t>2. Пояснительная записка</w:t>
      </w:r>
    </w:p>
    <w:p w:rsidR="00E94E86" w:rsidRPr="000D5A4A" w:rsidRDefault="00D51591" w:rsidP="001D5F6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5A4A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1D5F67" w:rsidRPr="000D5A4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B090F" w:rsidRPr="000D5A4A">
        <w:rPr>
          <w:rFonts w:ascii="Times New Roman" w:eastAsia="Calibri" w:hAnsi="Times New Roman" w:cs="Times New Roman"/>
          <w:sz w:val="28"/>
          <w:szCs w:val="28"/>
        </w:rPr>
        <w:t xml:space="preserve">2.1 </w:t>
      </w:r>
      <w:r w:rsidR="00033D58" w:rsidRPr="000D5A4A">
        <w:rPr>
          <w:rFonts w:ascii="Times New Roman" w:eastAsia="Calibri" w:hAnsi="Times New Roman" w:cs="Times New Roman"/>
          <w:sz w:val="28"/>
          <w:szCs w:val="28"/>
        </w:rPr>
        <w:t xml:space="preserve">Паспорт комплекта оценочных средств </w:t>
      </w:r>
      <w:r w:rsidR="009B090F" w:rsidRPr="000D5A4A">
        <w:rPr>
          <w:rFonts w:ascii="Times New Roman" w:eastAsia="Calibri" w:hAnsi="Times New Roman" w:cs="Times New Roman"/>
          <w:sz w:val="28"/>
          <w:szCs w:val="28"/>
        </w:rPr>
        <w:t>……………………………</w:t>
      </w:r>
      <w:r w:rsidR="00033D58" w:rsidRPr="000D5A4A">
        <w:rPr>
          <w:rFonts w:ascii="Times New Roman" w:eastAsia="Calibri" w:hAnsi="Times New Roman" w:cs="Times New Roman"/>
          <w:sz w:val="28"/>
          <w:szCs w:val="28"/>
        </w:rPr>
        <w:t>……</w:t>
      </w:r>
      <w:r w:rsidR="00220345" w:rsidRPr="000D5A4A">
        <w:rPr>
          <w:rFonts w:ascii="Times New Roman" w:eastAsia="Calibri" w:hAnsi="Times New Roman" w:cs="Times New Roman"/>
          <w:sz w:val="28"/>
          <w:szCs w:val="28"/>
        </w:rPr>
        <w:t>3</w:t>
      </w:r>
    </w:p>
    <w:p w:rsidR="00E94E86" w:rsidRPr="000D5A4A" w:rsidRDefault="00D51591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5A4A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9B090F" w:rsidRPr="000D5A4A">
        <w:rPr>
          <w:rFonts w:ascii="Times New Roman" w:eastAsia="Calibri" w:hAnsi="Times New Roman" w:cs="Times New Roman"/>
          <w:sz w:val="28"/>
          <w:szCs w:val="28"/>
        </w:rPr>
        <w:t xml:space="preserve">2.2 </w:t>
      </w:r>
      <w:r w:rsidR="001D5F67" w:rsidRPr="000D5A4A">
        <w:rPr>
          <w:rFonts w:ascii="Times New Roman" w:eastAsia="Calibri" w:hAnsi="Times New Roman" w:cs="Times New Roman"/>
          <w:sz w:val="28"/>
          <w:szCs w:val="28"/>
        </w:rPr>
        <w:t>Формы текущего контроля и промежуточной атт</w:t>
      </w:r>
      <w:r w:rsidRPr="000D5A4A">
        <w:rPr>
          <w:rFonts w:ascii="Times New Roman" w:eastAsia="Calibri" w:hAnsi="Times New Roman" w:cs="Times New Roman"/>
          <w:sz w:val="28"/>
          <w:szCs w:val="28"/>
        </w:rPr>
        <w:t>естации по учебной дисциплине «Основы б</w:t>
      </w:r>
      <w:r w:rsidR="001D5F67" w:rsidRPr="000D5A4A">
        <w:rPr>
          <w:rFonts w:ascii="Times New Roman" w:eastAsia="Calibri" w:hAnsi="Times New Roman" w:cs="Times New Roman"/>
          <w:sz w:val="28"/>
          <w:szCs w:val="28"/>
        </w:rPr>
        <w:t>езопасность жизнедеятельности»</w:t>
      </w:r>
      <w:r w:rsidRPr="000D5A4A">
        <w:rPr>
          <w:rFonts w:ascii="Times New Roman" w:eastAsia="Calibri" w:hAnsi="Times New Roman" w:cs="Times New Roman"/>
          <w:sz w:val="28"/>
          <w:szCs w:val="28"/>
        </w:rPr>
        <w:t>…………</w:t>
      </w:r>
      <w:r w:rsidR="001D5F67" w:rsidRPr="000D5A4A">
        <w:rPr>
          <w:rFonts w:ascii="Times New Roman" w:eastAsia="Calibri" w:hAnsi="Times New Roman" w:cs="Times New Roman"/>
          <w:sz w:val="28"/>
          <w:szCs w:val="28"/>
        </w:rPr>
        <w:t>…………..</w:t>
      </w:r>
      <w:r w:rsidR="00220345" w:rsidRPr="000D5A4A">
        <w:rPr>
          <w:rFonts w:ascii="Times New Roman" w:eastAsia="Calibri" w:hAnsi="Times New Roman" w:cs="Times New Roman"/>
          <w:sz w:val="28"/>
          <w:szCs w:val="28"/>
        </w:rPr>
        <w:t>5</w:t>
      </w:r>
    </w:p>
    <w:p w:rsidR="008E4C8E" w:rsidRPr="000D5A4A" w:rsidRDefault="009B090F" w:rsidP="008E4C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5A4A">
        <w:rPr>
          <w:rFonts w:ascii="Times New Roman" w:eastAsia="Calibri" w:hAnsi="Times New Roman" w:cs="Times New Roman"/>
          <w:sz w:val="28"/>
          <w:szCs w:val="28"/>
        </w:rPr>
        <w:t xml:space="preserve">   2.3 </w:t>
      </w:r>
      <w:r w:rsidR="008E4C8E" w:rsidRPr="000D5A4A">
        <w:rPr>
          <w:rFonts w:ascii="Times New Roman" w:eastAsia="Calibri" w:hAnsi="Times New Roman" w:cs="Times New Roman"/>
          <w:sz w:val="28"/>
          <w:szCs w:val="28"/>
        </w:rPr>
        <w:t>Комплект оценочных средст</w:t>
      </w:r>
      <w:r w:rsidR="00D51591" w:rsidRPr="000D5A4A">
        <w:rPr>
          <w:rFonts w:ascii="Times New Roman" w:eastAsia="Calibri" w:hAnsi="Times New Roman" w:cs="Times New Roman"/>
          <w:sz w:val="28"/>
          <w:szCs w:val="28"/>
        </w:rPr>
        <w:t>в для проведения дифференцированного зачета</w:t>
      </w:r>
      <w:r w:rsidR="008E4C8E" w:rsidRPr="000D5A4A">
        <w:rPr>
          <w:rFonts w:ascii="Times New Roman" w:eastAsia="Calibri" w:hAnsi="Times New Roman" w:cs="Times New Roman"/>
          <w:sz w:val="28"/>
          <w:szCs w:val="28"/>
        </w:rPr>
        <w:t>…………</w:t>
      </w:r>
      <w:r w:rsidR="00D51591" w:rsidRPr="000D5A4A">
        <w:rPr>
          <w:rFonts w:ascii="Times New Roman" w:eastAsia="Calibri" w:hAnsi="Times New Roman" w:cs="Times New Roman"/>
          <w:sz w:val="28"/>
          <w:szCs w:val="28"/>
        </w:rPr>
        <w:t>…………………………………………………………..</w:t>
      </w:r>
      <w:r w:rsidRPr="000D5A4A">
        <w:rPr>
          <w:rFonts w:ascii="Times New Roman" w:eastAsia="Calibri" w:hAnsi="Times New Roman" w:cs="Times New Roman"/>
          <w:sz w:val="28"/>
          <w:szCs w:val="28"/>
        </w:rPr>
        <w:t>……….5</w:t>
      </w:r>
    </w:p>
    <w:p w:rsidR="009B090F" w:rsidRPr="000D5A4A" w:rsidRDefault="009B090F" w:rsidP="008E4C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5A4A">
        <w:rPr>
          <w:rFonts w:ascii="Times New Roman" w:eastAsia="Calibri" w:hAnsi="Times New Roman" w:cs="Times New Roman"/>
          <w:sz w:val="28"/>
          <w:szCs w:val="28"/>
        </w:rPr>
        <w:t xml:space="preserve">   2.4 Задания для проведения дифференцированного зачета……………….7</w:t>
      </w:r>
    </w:p>
    <w:p w:rsidR="009819C1" w:rsidRPr="000D5A4A" w:rsidRDefault="00A55596" w:rsidP="008E4C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5A4A">
        <w:rPr>
          <w:rFonts w:ascii="Times New Roman" w:eastAsia="Calibri" w:hAnsi="Times New Roman" w:cs="Times New Roman"/>
          <w:sz w:val="28"/>
          <w:szCs w:val="28"/>
        </w:rPr>
        <w:t>3</w:t>
      </w:r>
      <w:r w:rsidR="009819C1" w:rsidRPr="000D5A4A">
        <w:rPr>
          <w:rFonts w:ascii="Times New Roman" w:eastAsia="Calibri" w:hAnsi="Times New Roman" w:cs="Times New Roman"/>
          <w:sz w:val="28"/>
          <w:szCs w:val="28"/>
        </w:rPr>
        <w:t>. Список л</w:t>
      </w:r>
      <w:r w:rsidR="009B090F" w:rsidRPr="000D5A4A">
        <w:rPr>
          <w:rFonts w:ascii="Times New Roman" w:eastAsia="Calibri" w:hAnsi="Times New Roman" w:cs="Times New Roman"/>
          <w:sz w:val="28"/>
          <w:szCs w:val="28"/>
        </w:rPr>
        <w:t>итературы………………………………………………………..…15</w:t>
      </w:r>
    </w:p>
    <w:p w:rsidR="001D5F67" w:rsidRPr="000D5A4A" w:rsidRDefault="008E4C8E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5A4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94E86" w:rsidRPr="000D5A4A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Pr="000D5A4A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Pr="000D5A4A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Pr="000D5A4A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Pr="000D5A4A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Pr="000D5A4A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Pr="000D5A4A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Pr="000D5A4A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Pr="000D5A4A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Pr="000D5A4A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D5A4A" w:rsidRDefault="000D5A4A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D5A4A" w:rsidRDefault="000D5A4A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D5A4A" w:rsidRPr="000D5A4A" w:rsidRDefault="000D5A4A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Pr="000D5A4A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Pr="000D5A4A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Pr="000D5A4A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Pr="000D5A4A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Pr="000D5A4A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Pr="000D5A4A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Pr="000D5A4A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Pr="000D5A4A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Pr="000D5A4A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Pr="000D5A4A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Pr="000D5A4A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Pr="000D5A4A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Pr="000D5A4A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Pr="000D5A4A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Pr="000D5A4A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Pr="000D5A4A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Pr="000D5A4A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85FAF" w:rsidRPr="000D5A4A" w:rsidRDefault="00085FAF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85FAF" w:rsidRPr="000D5A4A" w:rsidRDefault="00085FAF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85FAF" w:rsidRPr="000D5A4A" w:rsidRDefault="00085FAF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16FF" w:rsidRPr="000D5A4A" w:rsidRDefault="00C116FF" w:rsidP="00C116FF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E94E86" w:rsidRPr="000D5A4A" w:rsidRDefault="00E94E86" w:rsidP="00C116FF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ВВЕДЕНИЕ</w:t>
      </w:r>
    </w:p>
    <w:p w:rsidR="00E94E86" w:rsidRPr="000D5A4A" w:rsidRDefault="00E94E86" w:rsidP="00E94E8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E86" w:rsidRPr="000D5A4A" w:rsidRDefault="000606A2" w:rsidP="00E94E86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дисциплина Основы безопасности </w:t>
      </w:r>
      <w:r w:rsidR="00E94E86"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жизнедеятельности (</w:t>
      </w: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94E86"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БЖ) для профессий среднего профессионального образования изучается студентами на втором и третьем курсах. Методические рекомендации по выполнению практических работ обеспечивают реализацию рабочей программы по </w:t>
      </w: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94E86"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БЖ, согласно новому Федеральному государственному образовательному стандарту, для специальностей СПО.</w:t>
      </w:r>
    </w:p>
    <w:p w:rsidR="00E94E86" w:rsidRPr="000D5A4A" w:rsidRDefault="00E94E86" w:rsidP="00E94E86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программы обеспечит компетентность будущих специалистов в области безопасности жизнедеятельности как неотъемлемой части их профессионализма в период вступления в самостоятельную жизнь.</w:t>
      </w:r>
    </w:p>
    <w:p w:rsidR="00E94E86" w:rsidRPr="000D5A4A" w:rsidRDefault="00E94E86" w:rsidP="00E94E8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E86" w:rsidRPr="000D5A4A" w:rsidRDefault="00E94E86" w:rsidP="00E94E86">
      <w:pPr>
        <w:shd w:val="clear" w:color="auto" w:fill="FFFFFF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E94E86" w:rsidRPr="000D5A4A" w:rsidRDefault="00E94E86" w:rsidP="008E4C8E">
      <w:pPr>
        <w:shd w:val="clear" w:color="auto" w:fill="FFFFFF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33D58" w:rsidRPr="000D5A4A" w:rsidRDefault="00033D58" w:rsidP="008E4C8E">
      <w:pPr>
        <w:pStyle w:val="2"/>
        <w:spacing w:before="0" w:after="0"/>
        <w:jc w:val="center"/>
        <w:rPr>
          <w:sz w:val="28"/>
          <w:szCs w:val="28"/>
        </w:rPr>
      </w:pPr>
      <w:bookmarkStart w:id="1" w:name="_Toc316860036"/>
      <w:r w:rsidRPr="000D5A4A">
        <w:rPr>
          <w:iCs/>
          <w:sz w:val="28"/>
          <w:szCs w:val="28"/>
        </w:rPr>
        <w:t>Паспорт комплекта оценочных средств</w:t>
      </w:r>
      <w:bookmarkEnd w:id="1"/>
    </w:p>
    <w:p w:rsidR="00033D58" w:rsidRPr="000D5A4A" w:rsidRDefault="00033D58" w:rsidP="00033D5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Область применения комплекта оценочных средств</w:t>
      </w:r>
    </w:p>
    <w:p w:rsidR="002017EE" w:rsidRPr="000D5A4A" w:rsidRDefault="00033D58" w:rsidP="00033D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Комплект оценочных средств  предназначен для оценки результатов освоения</w:t>
      </w:r>
      <w:r w:rsidR="00B15573"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 дисциплины «Основы безопасности</w:t>
      </w: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жизнедеятельности»</w:t>
      </w:r>
    </w:p>
    <w:p w:rsidR="002017EE" w:rsidRPr="000D5A4A" w:rsidRDefault="002017EE" w:rsidP="002017E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и оценка результатов освоения дисциплины осуществляется в процессе проведения </w:t>
      </w:r>
      <w:r w:rsidR="00033D58"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практических занятий и приёма нормативов, а т</w:t>
      </w:r>
      <w:r w:rsidR="00B15573"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акже сдачи обучающимися дифференцированного зачета</w:t>
      </w:r>
      <w:r w:rsidR="00033D58"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017EE" w:rsidRPr="000D5A4A" w:rsidRDefault="002017EE" w:rsidP="002017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9"/>
        <w:gridCol w:w="4283"/>
      </w:tblGrid>
      <w:tr w:rsidR="002017EE" w:rsidRPr="000D5A4A" w:rsidTr="009D40A4"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7EE" w:rsidRPr="000D5A4A" w:rsidRDefault="002017EE" w:rsidP="009D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Результаты обучения</w:t>
            </w:r>
          </w:p>
          <w:p w:rsidR="002017EE" w:rsidRPr="000D5A4A" w:rsidRDefault="002017EE" w:rsidP="009D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(освоенные умения, усвоенные знания)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7EE" w:rsidRPr="000D5A4A" w:rsidRDefault="002017EE" w:rsidP="009D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2017EE" w:rsidRPr="000D5A4A" w:rsidTr="009D40A4"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7EE" w:rsidRPr="000D5A4A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Должен уметь:</w:t>
            </w:r>
          </w:p>
          <w:p w:rsidR="002017EE" w:rsidRPr="000D5A4A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:rsidR="002017EE" w:rsidRPr="000D5A4A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предпринимать профилактические меры для снижения уровня опасностей различного вида и их последствий в профессиональной деятельности и быту;</w:t>
            </w:r>
          </w:p>
          <w:p w:rsidR="002017EE" w:rsidRPr="000D5A4A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использовать средства индивидуальной и коллективной защиты от оружия массового поражения; </w:t>
            </w:r>
          </w:p>
          <w:p w:rsidR="002017EE" w:rsidRPr="000D5A4A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применять первичные средства пожаротушения;</w:t>
            </w:r>
          </w:p>
          <w:p w:rsidR="002017EE" w:rsidRPr="000D5A4A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ориентироваться в перечне военно-учетных специальностей и самостоятельно определять среди них родственные полученной профессии;</w:t>
            </w:r>
          </w:p>
          <w:p w:rsidR="002017EE" w:rsidRPr="000D5A4A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применять профессиональные знания в ходе исполнения обязанностей военной службы на воинских должностях в соответствии с полученной профессией;</w:t>
            </w:r>
          </w:p>
          <w:p w:rsidR="002017EE" w:rsidRPr="000D5A4A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владеть способами бесконфликтного общения и </w:t>
            </w:r>
            <w:r w:rsidRPr="000D5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саморегуляции в повседневной деятельности и экстремальных условиях военной службы;</w:t>
            </w:r>
          </w:p>
          <w:p w:rsidR="002017EE" w:rsidRPr="000D5A4A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оказывать первую помощь.</w:t>
            </w:r>
          </w:p>
          <w:p w:rsidR="002017EE" w:rsidRPr="000D5A4A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Должен знать:</w:t>
            </w:r>
          </w:p>
          <w:p w:rsidR="002017EE" w:rsidRPr="000D5A4A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  <w:p w:rsidR="002017EE" w:rsidRPr="000D5A4A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  <w:p w:rsidR="002017EE" w:rsidRPr="000D5A4A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основы военной службы и обороны государства;</w:t>
            </w:r>
          </w:p>
          <w:p w:rsidR="002017EE" w:rsidRPr="000D5A4A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задачи и основные мероприятия гражданской обороны; </w:t>
            </w:r>
          </w:p>
          <w:p w:rsidR="002017EE" w:rsidRPr="000D5A4A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способы защиты населения от оружия массового поражения;</w:t>
            </w:r>
          </w:p>
          <w:p w:rsidR="002017EE" w:rsidRPr="000D5A4A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меры пожарной безопасности и правила безопасного поведения при пожарах;</w:t>
            </w:r>
          </w:p>
          <w:p w:rsidR="002017EE" w:rsidRPr="000D5A4A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организацию и порядок призыва граждан на военную службу и поступления на неё в добровольном порядке;</w:t>
            </w:r>
          </w:p>
          <w:p w:rsidR="002017EE" w:rsidRPr="000D5A4A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НПО;</w:t>
            </w:r>
          </w:p>
          <w:p w:rsidR="002017EE" w:rsidRPr="000D5A4A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область применения получаемых профессиональных знаний при исполнении обязанностей военной службы;</w:t>
            </w:r>
          </w:p>
          <w:p w:rsidR="002017EE" w:rsidRPr="000D5A4A" w:rsidRDefault="002017EE" w:rsidP="009D4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порядок и правила оказания первой помощи.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7EE" w:rsidRPr="000D5A4A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lastRenderedPageBreak/>
              <w:t>Формы контроля обучения</w:t>
            </w:r>
            <w:r w:rsidRPr="000D5A4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 xml:space="preserve">: </w:t>
            </w:r>
          </w:p>
          <w:p w:rsidR="002017EE" w:rsidRPr="000D5A4A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– домашние задания проблемного характера;</w:t>
            </w:r>
          </w:p>
          <w:p w:rsidR="002017EE" w:rsidRPr="000D5A4A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– практические задания по работе с информацией, документами, литературой;</w:t>
            </w:r>
          </w:p>
          <w:p w:rsidR="002017EE" w:rsidRPr="000D5A4A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– подготовка и защита индивидуальных и групповых заданий проектного характера.</w:t>
            </w:r>
          </w:p>
          <w:p w:rsidR="002017EE" w:rsidRPr="000D5A4A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017EE" w:rsidRPr="000D5A4A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Формы оценки</w:t>
            </w:r>
            <w:r w:rsidRPr="000D5A4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 xml:space="preserve"> результативности обучения:</w:t>
            </w:r>
          </w:p>
          <w:p w:rsidR="002017EE" w:rsidRPr="000D5A4A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накопительная система баллов, на основе которой  выставляется итоговая отметка.</w:t>
            </w:r>
          </w:p>
          <w:p w:rsidR="002017EE" w:rsidRPr="000D5A4A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традиционная система отметок в баллах за каждую выполненную работу, на основе которых выставляется итоговая отметка</w:t>
            </w:r>
          </w:p>
          <w:p w:rsidR="002017EE" w:rsidRPr="000D5A4A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017EE" w:rsidRPr="000D5A4A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lastRenderedPageBreak/>
              <w:t>Методы контроля</w:t>
            </w:r>
            <w:r w:rsidRPr="000D5A4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 xml:space="preserve"> направлены на проверку умения студентов:</w:t>
            </w:r>
          </w:p>
          <w:p w:rsidR="002017EE" w:rsidRPr="000D5A4A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– выполнять условия здания на творческом уровне с представлением собственной позиции;</w:t>
            </w:r>
          </w:p>
          <w:p w:rsidR="002017EE" w:rsidRPr="000D5A4A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– делать осознанный выбор способов действий из ранее известных;</w:t>
            </w:r>
          </w:p>
          <w:p w:rsidR="002017EE" w:rsidRPr="000D5A4A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–осуществлять коррекцию (исправление) сделанных ошибок на новом уровне предлагаемых заданий;</w:t>
            </w:r>
          </w:p>
          <w:p w:rsidR="002017EE" w:rsidRPr="000D5A4A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– работать в группе и представлять как свою, так  и позицию группы;</w:t>
            </w:r>
          </w:p>
          <w:p w:rsidR="002017EE" w:rsidRPr="000D5A4A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017EE" w:rsidRPr="000D5A4A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методы оценки результатов </w:t>
            </w:r>
            <w:r w:rsidRPr="000D5A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обучения</w:t>
            </w:r>
            <w:r w:rsidRPr="000D5A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:</w:t>
            </w:r>
          </w:p>
          <w:p w:rsidR="002017EE" w:rsidRPr="000D5A4A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– мониторинг роста творческой самостоятельности и навыков получения нового знания каждым студентом </w:t>
            </w:r>
          </w:p>
          <w:p w:rsidR="002017EE" w:rsidRPr="000D5A4A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– формирование результата итоговой аттестации по дисциплине на основе суммы результатов текущего контроля.</w:t>
            </w:r>
          </w:p>
        </w:tc>
      </w:tr>
    </w:tbl>
    <w:p w:rsidR="00E94E86" w:rsidRPr="000D5A4A" w:rsidRDefault="00E94E86" w:rsidP="00E94E86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4E86" w:rsidRPr="000D5A4A" w:rsidRDefault="00E94E86" w:rsidP="00E94E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Критерии оценок: </w:t>
      </w:r>
    </w:p>
    <w:p w:rsidR="00E94E86" w:rsidRPr="000D5A4A" w:rsidRDefault="00E94E86" w:rsidP="00E94E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r w:rsidRPr="000D5A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оценка «5» </w:t>
      </w:r>
      <w:r w:rsidRPr="000D5A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ставится</w:t>
      </w: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контрольная  работа выполнена в полном объеме, в соответствии с заданием, с соблюдением последовательности выполнения, расчеты выполнены без ошибок, самостоятельно; работа оформлена аккуратно. </w:t>
      </w:r>
    </w:p>
    <w:p w:rsidR="00E94E86" w:rsidRPr="000D5A4A" w:rsidRDefault="00E94E86" w:rsidP="00E94E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r w:rsidRPr="000D5A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оценка «4» </w:t>
      </w:r>
      <w:r w:rsidRPr="000D5A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ставится</w:t>
      </w: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контрольная  работа выполнена в полном объеме, в соответствии с заданием, с соблюдением последовательности выполнения, частично с помощью преподавателя, присутствуют незначительные ошибки при расчетах; работа оформлена аккуратно. </w:t>
      </w:r>
    </w:p>
    <w:p w:rsidR="00E94E86" w:rsidRPr="000D5A4A" w:rsidRDefault="00E94E86" w:rsidP="00E94E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Pr="000D5A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оценка «3» </w:t>
      </w:r>
      <w:r w:rsidRPr="000D5A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ставится</w:t>
      </w: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контрольная работа выполнена в полном объеме, в соответствии с заданием, частично с помощью преподавателя, присутствуют ошибки при расчетах; по оформлению работы имеются замечания. </w:t>
      </w:r>
    </w:p>
    <w:p w:rsidR="00E94E86" w:rsidRPr="000D5A4A" w:rsidRDefault="00E94E86" w:rsidP="00E94E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r w:rsidRPr="000D5A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оценка «2» </w:t>
      </w:r>
      <w:r w:rsidRPr="000D5A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ставится</w:t>
      </w: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если обучающийся не подготовился к контрольной  работе, при расчетах допустил грубые ошибки, по оформлению работы имеются множественные замечания. </w:t>
      </w:r>
    </w:p>
    <w:p w:rsidR="001D5F67" w:rsidRPr="000D5A4A" w:rsidRDefault="001D5F67" w:rsidP="00E94E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7EE" w:rsidRPr="000D5A4A" w:rsidRDefault="002017EE" w:rsidP="001D5F67">
      <w:pPr>
        <w:pStyle w:val="2"/>
        <w:spacing w:before="0" w:after="0"/>
        <w:jc w:val="center"/>
        <w:rPr>
          <w:sz w:val="28"/>
          <w:szCs w:val="28"/>
          <w:lang w:val="ru-RU"/>
        </w:rPr>
      </w:pPr>
      <w:r w:rsidRPr="000D5A4A">
        <w:rPr>
          <w:sz w:val="28"/>
          <w:szCs w:val="28"/>
        </w:rPr>
        <w:t>Формы текущего контроля и промежуточной аттестации по учебной дисциплине</w:t>
      </w:r>
      <w:r w:rsidR="001D5F67" w:rsidRPr="000D5A4A">
        <w:rPr>
          <w:sz w:val="28"/>
          <w:szCs w:val="28"/>
          <w:lang w:val="ru-RU"/>
        </w:rPr>
        <w:t xml:space="preserve"> «Безопасность жизнедеятельности»</w:t>
      </w:r>
    </w:p>
    <w:p w:rsidR="001D5F67" w:rsidRPr="000D5A4A" w:rsidRDefault="001D5F67" w:rsidP="001D5F67">
      <w:pPr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6"/>
        <w:gridCol w:w="3536"/>
        <w:gridCol w:w="6"/>
        <w:gridCol w:w="2981"/>
      </w:tblGrid>
      <w:tr w:rsidR="002017EE" w:rsidRPr="000D5A4A" w:rsidTr="00C241DE">
        <w:trPr>
          <w:trHeight w:val="340"/>
        </w:trPr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7EE" w:rsidRPr="000D5A4A" w:rsidRDefault="002017EE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D5A4A">
              <w:rPr>
                <w:rFonts w:ascii="Times New Roman" w:hAnsi="Times New Roman"/>
                <w:b/>
                <w:sz w:val="28"/>
                <w:szCs w:val="28"/>
              </w:rPr>
              <w:t>Элемент учебной дисциплины</w:t>
            </w:r>
          </w:p>
        </w:tc>
        <w:tc>
          <w:tcPr>
            <w:tcW w:w="3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7EE" w:rsidRPr="000D5A4A" w:rsidRDefault="002017EE">
            <w:pPr>
              <w:pStyle w:val="1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5A4A">
              <w:rPr>
                <w:rFonts w:ascii="Times New Roman" w:hAnsi="Times New Roman"/>
                <w:b/>
                <w:sz w:val="28"/>
                <w:szCs w:val="28"/>
              </w:rPr>
              <w:t>Текущий контроль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7EE" w:rsidRPr="000D5A4A" w:rsidRDefault="002017EE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5A4A">
              <w:rPr>
                <w:rFonts w:ascii="Times New Roman" w:hAnsi="Times New Roman"/>
                <w:b/>
                <w:sz w:val="28"/>
                <w:szCs w:val="28"/>
              </w:rPr>
              <w:t>Промежуточная аттестация</w:t>
            </w:r>
          </w:p>
        </w:tc>
      </w:tr>
      <w:tr w:rsidR="007F4BD1" w:rsidRPr="000D5A4A" w:rsidTr="00C241DE">
        <w:trPr>
          <w:trHeight w:val="510"/>
        </w:trPr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1DE" w:rsidRPr="000D5A4A" w:rsidRDefault="00C241DE" w:rsidP="00C24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Глава 1</w:t>
            </w:r>
          </w:p>
          <w:p w:rsidR="00C241DE" w:rsidRPr="000D5A4A" w:rsidRDefault="00C241DE" w:rsidP="00C24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личной безопасности и сохранение здоровья</w:t>
            </w:r>
          </w:p>
          <w:p w:rsidR="007F4BD1" w:rsidRPr="000D5A4A" w:rsidRDefault="007F4BD1" w:rsidP="002657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BD1" w:rsidRPr="000D5A4A" w:rsidRDefault="006122F0" w:rsidP="006122F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0D5A4A">
              <w:rPr>
                <w:rFonts w:ascii="Times New Roman" w:hAnsi="Times New Roman"/>
                <w:i/>
                <w:iCs/>
                <w:sz w:val="28"/>
                <w:szCs w:val="28"/>
              </w:rPr>
              <w:t>Решение ситуационных задач;</w:t>
            </w:r>
          </w:p>
          <w:p w:rsidR="006122F0" w:rsidRPr="000D5A4A" w:rsidRDefault="006122F0" w:rsidP="006122F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0D5A4A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Составление </w:t>
            </w:r>
            <w:r w:rsidR="00C241DE" w:rsidRPr="000D5A4A">
              <w:rPr>
                <w:rFonts w:ascii="Times New Roman" w:hAnsi="Times New Roman"/>
                <w:i/>
                <w:iCs/>
                <w:sz w:val="28"/>
                <w:szCs w:val="28"/>
              </w:rPr>
              <w:t>схем</w:t>
            </w:r>
            <w:r w:rsidRPr="000D5A4A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и заполнение </w:t>
            </w:r>
            <w:r w:rsidR="00C241DE" w:rsidRPr="000D5A4A">
              <w:rPr>
                <w:rFonts w:ascii="Times New Roman" w:hAnsi="Times New Roman"/>
                <w:i/>
                <w:iCs/>
                <w:sz w:val="28"/>
                <w:szCs w:val="28"/>
              </w:rPr>
              <w:t>таблиц;</w:t>
            </w:r>
          </w:p>
          <w:p w:rsidR="00C241DE" w:rsidRPr="000D5A4A" w:rsidRDefault="00C241DE" w:rsidP="006122F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0D5A4A">
              <w:rPr>
                <w:rFonts w:ascii="Times New Roman" w:hAnsi="Times New Roman"/>
                <w:i/>
                <w:iCs/>
                <w:sz w:val="28"/>
                <w:szCs w:val="28"/>
              </w:rPr>
              <w:t>Тестирование;</w:t>
            </w:r>
          </w:p>
          <w:p w:rsidR="00C241DE" w:rsidRPr="000D5A4A" w:rsidRDefault="00C241DE" w:rsidP="006122F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0D5A4A">
              <w:rPr>
                <w:rFonts w:ascii="Times New Roman" w:hAnsi="Times New Roman"/>
                <w:i/>
                <w:iCs/>
                <w:sz w:val="28"/>
                <w:szCs w:val="28"/>
              </w:rPr>
              <w:t>Письменные работы;</w:t>
            </w:r>
          </w:p>
          <w:p w:rsidR="00C241DE" w:rsidRPr="000D5A4A" w:rsidRDefault="00C241DE" w:rsidP="006122F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0D5A4A">
              <w:rPr>
                <w:rFonts w:ascii="Times New Roman" w:hAnsi="Times New Roman"/>
                <w:i/>
                <w:iCs/>
                <w:sz w:val="28"/>
                <w:szCs w:val="28"/>
              </w:rPr>
              <w:t>Сообщение;</w:t>
            </w:r>
          </w:p>
          <w:p w:rsidR="00C241DE" w:rsidRPr="000D5A4A" w:rsidRDefault="00C241DE" w:rsidP="006122F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0D5A4A">
              <w:rPr>
                <w:rFonts w:ascii="Times New Roman" w:hAnsi="Times New Roman"/>
                <w:i/>
                <w:iCs/>
                <w:sz w:val="28"/>
                <w:szCs w:val="28"/>
              </w:rPr>
              <w:t>Устный опрос</w:t>
            </w:r>
            <w:r w:rsidR="002154E8" w:rsidRPr="000D5A4A">
              <w:rPr>
                <w:rFonts w:ascii="Times New Roman" w:hAnsi="Times New Roman"/>
                <w:i/>
                <w:iCs/>
                <w:sz w:val="28"/>
                <w:szCs w:val="28"/>
              </w:rPr>
              <w:t>;</w:t>
            </w:r>
          </w:p>
          <w:p w:rsidR="002154E8" w:rsidRPr="000D5A4A" w:rsidRDefault="002154E8" w:rsidP="006122F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0D5A4A">
              <w:rPr>
                <w:rFonts w:ascii="Times New Roman" w:hAnsi="Times New Roman"/>
                <w:i/>
                <w:iCs/>
                <w:sz w:val="28"/>
                <w:szCs w:val="28"/>
              </w:rPr>
              <w:t>Викторина</w:t>
            </w:r>
          </w:p>
          <w:p w:rsidR="006122F0" w:rsidRPr="000D5A4A" w:rsidRDefault="006122F0" w:rsidP="006122F0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0D5A4A">
              <w:rPr>
                <w:rFonts w:ascii="Times New Roman" w:hAnsi="Times New Roman"/>
                <w:i/>
                <w:iCs/>
                <w:sz w:val="28"/>
                <w:szCs w:val="28"/>
              </w:rPr>
              <w:t>Отчеты по практическим  ра-бо</w:t>
            </w:r>
            <w:r w:rsidR="00A357FB" w:rsidRPr="000D5A4A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там №1, </w:t>
            </w:r>
            <w:r w:rsidRPr="000D5A4A">
              <w:rPr>
                <w:rFonts w:ascii="Times New Roman" w:hAnsi="Times New Roman"/>
                <w:i/>
                <w:iCs/>
                <w:sz w:val="28"/>
                <w:szCs w:val="28"/>
              </w:rPr>
              <w:t>2</w:t>
            </w:r>
            <w:r w:rsidR="00A357FB" w:rsidRPr="000D5A4A">
              <w:rPr>
                <w:rFonts w:ascii="Times New Roman" w:hAnsi="Times New Roman"/>
                <w:i/>
                <w:iCs/>
                <w:sz w:val="28"/>
                <w:szCs w:val="28"/>
              </w:rPr>
              <w:t>, 3</w:t>
            </w:r>
            <w:r w:rsidR="00C241DE" w:rsidRPr="000D5A4A">
              <w:rPr>
                <w:rFonts w:ascii="Times New Roman" w:hAnsi="Times New Roman"/>
                <w:i/>
                <w:iCs/>
                <w:sz w:val="28"/>
                <w:szCs w:val="28"/>
              </w:rPr>
              <w:t>, 4</w:t>
            </w:r>
          </w:p>
          <w:p w:rsidR="006122F0" w:rsidRPr="000D5A4A" w:rsidRDefault="006122F0" w:rsidP="006122F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BD1" w:rsidRPr="000D5A4A" w:rsidRDefault="007F4BD1" w:rsidP="0026577E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54E8" w:rsidRPr="000D5A4A" w:rsidTr="00C241DE">
        <w:trPr>
          <w:trHeight w:val="510"/>
        </w:trPr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E8" w:rsidRPr="000D5A4A" w:rsidRDefault="002154E8" w:rsidP="00215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Глава 2 </w:t>
            </w:r>
          </w:p>
          <w:p w:rsidR="002154E8" w:rsidRPr="000D5A4A" w:rsidRDefault="002154E8" w:rsidP="0021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система обеспечения безопасности населения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E8" w:rsidRPr="000D5A4A" w:rsidRDefault="002154E8" w:rsidP="002154E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0D5A4A">
              <w:rPr>
                <w:rFonts w:ascii="Times New Roman" w:hAnsi="Times New Roman"/>
                <w:i/>
                <w:iCs/>
                <w:sz w:val="28"/>
                <w:szCs w:val="28"/>
              </w:rPr>
              <w:t>Решение ситуационных задач;</w:t>
            </w:r>
          </w:p>
          <w:p w:rsidR="002154E8" w:rsidRPr="000D5A4A" w:rsidRDefault="002154E8" w:rsidP="002154E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0D5A4A">
              <w:rPr>
                <w:rFonts w:ascii="Times New Roman" w:hAnsi="Times New Roman"/>
                <w:i/>
                <w:iCs/>
                <w:sz w:val="28"/>
                <w:szCs w:val="28"/>
              </w:rPr>
              <w:t>Составление схем и заполнение таблиц;</w:t>
            </w:r>
          </w:p>
          <w:p w:rsidR="002154E8" w:rsidRPr="000D5A4A" w:rsidRDefault="002154E8" w:rsidP="002154E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0D5A4A">
              <w:rPr>
                <w:rFonts w:ascii="Times New Roman" w:hAnsi="Times New Roman"/>
                <w:i/>
                <w:iCs/>
                <w:sz w:val="28"/>
                <w:szCs w:val="28"/>
              </w:rPr>
              <w:t>Тестирование;</w:t>
            </w:r>
          </w:p>
          <w:p w:rsidR="002154E8" w:rsidRPr="000D5A4A" w:rsidRDefault="002154E8" w:rsidP="002154E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0D5A4A">
              <w:rPr>
                <w:rFonts w:ascii="Times New Roman" w:hAnsi="Times New Roman"/>
                <w:i/>
                <w:iCs/>
                <w:sz w:val="28"/>
                <w:szCs w:val="28"/>
              </w:rPr>
              <w:t>Письменные работы;</w:t>
            </w:r>
          </w:p>
          <w:p w:rsidR="002154E8" w:rsidRPr="000D5A4A" w:rsidRDefault="002154E8" w:rsidP="002154E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0D5A4A">
              <w:rPr>
                <w:rFonts w:ascii="Times New Roman" w:hAnsi="Times New Roman"/>
                <w:i/>
                <w:iCs/>
                <w:sz w:val="28"/>
                <w:szCs w:val="28"/>
              </w:rPr>
              <w:t>Устный опрос</w:t>
            </w:r>
          </w:p>
          <w:p w:rsidR="002154E8" w:rsidRPr="000D5A4A" w:rsidRDefault="002154E8" w:rsidP="002154E8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0D5A4A">
              <w:rPr>
                <w:rFonts w:ascii="Times New Roman" w:hAnsi="Times New Roman"/>
                <w:i/>
                <w:iCs/>
                <w:sz w:val="28"/>
                <w:szCs w:val="28"/>
              </w:rPr>
              <w:t>Отчеты по практическим  ра-ботам №5,6,7,8,9,10</w:t>
            </w:r>
          </w:p>
        </w:tc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E8" w:rsidRPr="000D5A4A" w:rsidRDefault="002154E8" w:rsidP="0026577E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54E8" w:rsidRPr="000D5A4A" w:rsidTr="00C241DE">
        <w:trPr>
          <w:trHeight w:val="510"/>
        </w:trPr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E8" w:rsidRPr="000D5A4A" w:rsidRDefault="002154E8" w:rsidP="0021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Глава 3</w:t>
            </w:r>
          </w:p>
          <w:p w:rsidR="002154E8" w:rsidRPr="000D5A4A" w:rsidRDefault="002154E8" w:rsidP="0021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Основы обороны государства и воинская обязанность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E8" w:rsidRPr="000D5A4A" w:rsidRDefault="002154E8" w:rsidP="002154E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0D5A4A">
              <w:rPr>
                <w:rFonts w:ascii="Times New Roman" w:hAnsi="Times New Roman"/>
                <w:i/>
                <w:iCs/>
                <w:sz w:val="28"/>
                <w:szCs w:val="28"/>
              </w:rPr>
              <w:t>Составление схем и заполнение таблиц;</w:t>
            </w:r>
          </w:p>
          <w:p w:rsidR="002154E8" w:rsidRPr="000D5A4A" w:rsidRDefault="002154E8" w:rsidP="002154E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0D5A4A">
              <w:rPr>
                <w:rFonts w:ascii="Times New Roman" w:hAnsi="Times New Roman"/>
                <w:i/>
                <w:iCs/>
                <w:sz w:val="28"/>
                <w:szCs w:val="28"/>
              </w:rPr>
              <w:t>Тестирование;</w:t>
            </w:r>
          </w:p>
          <w:p w:rsidR="002154E8" w:rsidRPr="000D5A4A" w:rsidRDefault="002154E8" w:rsidP="002154E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0D5A4A">
              <w:rPr>
                <w:rFonts w:ascii="Times New Roman" w:hAnsi="Times New Roman"/>
                <w:i/>
                <w:iCs/>
                <w:sz w:val="28"/>
                <w:szCs w:val="28"/>
              </w:rPr>
              <w:t>Письменные работы;</w:t>
            </w:r>
          </w:p>
          <w:p w:rsidR="002154E8" w:rsidRPr="000D5A4A" w:rsidRDefault="002154E8" w:rsidP="002154E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0D5A4A">
              <w:rPr>
                <w:rFonts w:ascii="Times New Roman" w:hAnsi="Times New Roman"/>
                <w:i/>
                <w:iCs/>
                <w:sz w:val="28"/>
                <w:szCs w:val="28"/>
              </w:rPr>
              <w:t>Устный опрос;</w:t>
            </w:r>
          </w:p>
          <w:p w:rsidR="002154E8" w:rsidRPr="000D5A4A" w:rsidRDefault="002154E8" w:rsidP="002154E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0D5A4A">
              <w:rPr>
                <w:rFonts w:ascii="Times New Roman" w:hAnsi="Times New Roman"/>
                <w:i/>
                <w:iCs/>
                <w:sz w:val="28"/>
                <w:szCs w:val="28"/>
              </w:rPr>
              <w:t>Викторина;</w:t>
            </w:r>
          </w:p>
          <w:p w:rsidR="002154E8" w:rsidRPr="000D5A4A" w:rsidRDefault="002154E8" w:rsidP="002154E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0D5A4A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Конспектирование</w:t>
            </w:r>
          </w:p>
          <w:p w:rsidR="002154E8" w:rsidRPr="000D5A4A" w:rsidRDefault="002154E8" w:rsidP="002154E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0D5A4A">
              <w:rPr>
                <w:rFonts w:ascii="Times New Roman" w:hAnsi="Times New Roman"/>
                <w:i/>
                <w:iCs/>
                <w:sz w:val="28"/>
                <w:szCs w:val="28"/>
              </w:rPr>
              <w:t>Отчеты по практическим  ра-ботам №11,12,13,14,15</w:t>
            </w:r>
          </w:p>
        </w:tc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E8" w:rsidRPr="000D5A4A" w:rsidRDefault="002154E8" w:rsidP="0026577E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2785" w:rsidRPr="000D5A4A" w:rsidTr="00C241DE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E8" w:rsidRPr="000D5A4A" w:rsidRDefault="002154E8" w:rsidP="00215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Глава 4</w:t>
            </w:r>
          </w:p>
          <w:p w:rsidR="00A52785" w:rsidRPr="000D5A4A" w:rsidRDefault="002154E8" w:rsidP="002154E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Основы медицинских знаний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2785" w:rsidRPr="000D5A4A" w:rsidRDefault="00A52785" w:rsidP="00A527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0D5A4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Составление алгоритма дейс-твий;</w:t>
            </w:r>
          </w:p>
          <w:p w:rsidR="002154E8" w:rsidRPr="000D5A4A" w:rsidRDefault="00FE2F8E" w:rsidP="002154E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0D5A4A">
              <w:rPr>
                <w:rFonts w:ascii="Times New Roman" w:hAnsi="Times New Roman"/>
                <w:i/>
                <w:iCs/>
                <w:sz w:val="28"/>
                <w:szCs w:val="28"/>
              </w:rPr>
              <w:t>смотр знаний;</w:t>
            </w:r>
          </w:p>
          <w:p w:rsidR="002154E8" w:rsidRPr="000D5A4A" w:rsidRDefault="002154E8" w:rsidP="002154E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0D5A4A">
              <w:rPr>
                <w:rFonts w:ascii="Times New Roman" w:hAnsi="Times New Roman"/>
                <w:i/>
                <w:iCs/>
                <w:sz w:val="28"/>
                <w:szCs w:val="28"/>
              </w:rPr>
              <w:lastRenderedPageBreak/>
              <w:t>Тестирование;</w:t>
            </w:r>
          </w:p>
          <w:p w:rsidR="002154E8" w:rsidRPr="000D5A4A" w:rsidRDefault="002154E8" w:rsidP="002154E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0D5A4A">
              <w:rPr>
                <w:rFonts w:ascii="Times New Roman" w:hAnsi="Times New Roman"/>
                <w:i/>
                <w:iCs/>
                <w:sz w:val="28"/>
                <w:szCs w:val="28"/>
              </w:rPr>
              <w:t>Письменные работы;</w:t>
            </w:r>
          </w:p>
          <w:p w:rsidR="002154E8" w:rsidRPr="000D5A4A" w:rsidRDefault="002154E8" w:rsidP="002154E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0D5A4A">
              <w:rPr>
                <w:rFonts w:ascii="Times New Roman" w:hAnsi="Times New Roman"/>
                <w:i/>
                <w:iCs/>
                <w:sz w:val="28"/>
                <w:szCs w:val="28"/>
              </w:rPr>
              <w:t>Устный опрос;</w:t>
            </w:r>
          </w:p>
          <w:p w:rsidR="002154E8" w:rsidRPr="000D5A4A" w:rsidRDefault="002154E8" w:rsidP="002154E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0D5A4A">
              <w:rPr>
                <w:rFonts w:ascii="Times New Roman" w:hAnsi="Times New Roman"/>
                <w:i/>
                <w:iCs/>
                <w:sz w:val="28"/>
                <w:szCs w:val="28"/>
              </w:rPr>
              <w:t>Викторина;</w:t>
            </w:r>
          </w:p>
          <w:p w:rsidR="00A52785" w:rsidRPr="000D5A4A" w:rsidRDefault="002154E8" w:rsidP="002154E8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0D5A4A">
              <w:rPr>
                <w:rFonts w:ascii="Times New Roman" w:hAnsi="Times New Roman"/>
                <w:i/>
                <w:iCs/>
                <w:sz w:val="28"/>
                <w:szCs w:val="28"/>
              </w:rPr>
              <w:t>Отчеты по практическим  ра-ботам №16,17,18,19,21,22</w:t>
            </w:r>
          </w:p>
        </w:tc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2785" w:rsidRPr="000D5A4A" w:rsidRDefault="00A52785" w:rsidP="00265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241DE" w:rsidRPr="000D5A4A" w:rsidTr="00C241DE">
        <w:trPr>
          <w:trHeight w:val="567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DE" w:rsidRPr="000D5A4A" w:rsidRDefault="00C241DE" w:rsidP="00A52785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DE" w:rsidRPr="000D5A4A" w:rsidRDefault="00C241DE" w:rsidP="00A52785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DE" w:rsidRPr="000D5A4A" w:rsidRDefault="002154E8" w:rsidP="00A52785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D5A4A">
              <w:rPr>
                <w:rFonts w:ascii="Times New Roman" w:hAnsi="Times New Roman"/>
                <w:b/>
                <w:i/>
                <w:sz w:val="28"/>
                <w:szCs w:val="28"/>
              </w:rPr>
              <w:t>Дифференцирован-ный зачет</w:t>
            </w:r>
          </w:p>
        </w:tc>
      </w:tr>
    </w:tbl>
    <w:p w:rsidR="00E94E86" w:rsidRPr="000D5A4A" w:rsidRDefault="00E94E86" w:rsidP="00E94E86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E4C8E" w:rsidRPr="000D5A4A" w:rsidRDefault="008E4C8E" w:rsidP="008E4C8E">
      <w:pPr>
        <w:shd w:val="clear" w:color="auto" w:fill="FFFFFF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Комплект оценочных средств</w:t>
      </w:r>
      <w:r w:rsidR="009819C1" w:rsidRPr="000D5A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116FF" w:rsidRPr="000D5A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819C1" w:rsidRPr="000D5A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</w:t>
      </w:r>
      <w:r w:rsidR="00C116FF" w:rsidRPr="000D5A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819C1" w:rsidRPr="000D5A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проведения</w:t>
      </w:r>
      <w:r w:rsidR="00C116FF" w:rsidRPr="000D5A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819C1" w:rsidRPr="000D5A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51591" w:rsidRPr="000D5A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дифференцированного зачета</w:t>
      </w:r>
    </w:p>
    <w:p w:rsidR="008E4C8E" w:rsidRPr="000D5A4A" w:rsidRDefault="00FE2F8E" w:rsidP="008E4C8E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D5A4A">
        <w:rPr>
          <w:rFonts w:ascii="Times New Roman" w:hAnsi="Times New Roman" w:cs="Times New Roman"/>
          <w:b/>
          <w:i/>
          <w:sz w:val="28"/>
          <w:szCs w:val="28"/>
        </w:rPr>
        <w:t>Дифференцированный зачет</w:t>
      </w:r>
      <w:r w:rsidRPr="000D5A4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проводится в письменной  форме в виде ответов на тесты и решения ситуационных задач.</w:t>
      </w:r>
    </w:p>
    <w:p w:rsidR="009819C1" w:rsidRPr="000D5A4A" w:rsidRDefault="00FE2F8E" w:rsidP="009819C1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 </w:t>
      </w:r>
      <w:r w:rsidR="009819C1"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заключается в подготовке письменного</w:t>
      </w:r>
      <w:r w:rsidR="009819C1"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ответа на поставленные вопросы. </w:t>
      </w:r>
    </w:p>
    <w:p w:rsidR="009819C1" w:rsidRPr="000D5A4A" w:rsidRDefault="00FE2F8E" w:rsidP="009819C1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подготовки ответа 45</w:t>
      </w:r>
      <w:r w:rsidR="009819C1"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минут.</w:t>
      </w:r>
    </w:p>
    <w:p w:rsidR="00C116FF" w:rsidRPr="000D5A4A" w:rsidRDefault="009819C1" w:rsidP="009819C1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Критериями оценки является правильность, полнота и логическая завершенность ответа.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678"/>
      </w:tblGrid>
      <w:tr w:rsidR="00C116FF" w:rsidRPr="000D5A4A" w:rsidTr="00C116FF">
        <w:trPr>
          <w:trHeight w:val="560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0D5A4A" w:rsidRDefault="00C116FF" w:rsidP="00C116FF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ru-RU"/>
              </w:rPr>
              <w:t>Результаты обучения</w:t>
            </w:r>
          </w:p>
          <w:p w:rsidR="00C116FF" w:rsidRPr="000D5A4A" w:rsidRDefault="00C116FF" w:rsidP="00C116FF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ru-RU"/>
              </w:rPr>
              <w:t>(освоенные умения, усвоенные знания)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0D5A4A" w:rsidRDefault="00C116FF" w:rsidP="00C116FF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ru-RU"/>
              </w:rPr>
              <w:t>Основные показатели оценки результатов</w:t>
            </w:r>
          </w:p>
        </w:tc>
      </w:tr>
      <w:tr w:rsidR="00C116FF" w:rsidRPr="000D5A4A" w:rsidTr="00C116FF">
        <w:trPr>
          <w:trHeight w:val="137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0D5A4A" w:rsidRDefault="00C116FF" w:rsidP="00C116FF">
            <w:pPr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Умение организовывать и проводить мероприятия по защите работающих и населения от негативных воздействий ЧС.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0D5A4A" w:rsidRDefault="00C116FF" w:rsidP="00C116FF">
            <w:pPr>
              <w:spacing w:after="0" w:line="240" w:lineRule="auto"/>
              <w:ind w:left="-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Иметь представления о проводимых  мероприятиях, по защите работающих и населения от негативных воздействий ЧС. </w:t>
            </w:r>
          </w:p>
        </w:tc>
      </w:tr>
      <w:tr w:rsidR="00C116FF" w:rsidRPr="000D5A4A" w:rsidTr="00C116FF">
        <w:trPr>
          <w:trHeight w:val="910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0D5A4A" w:rsidRDefault="00C116FF" w:rsidP="00C116FF">
            <w:pPr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Умение применять средства индивидуальной и коллективной  защиты от оружия массового поражения,  оказывать первую помощь пострадавшим.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0D5A4A" w:rsidRDefault="00C116FF" w:rsidP="00C116FF">
            <w:pPr>
              <w:tabs>
                <w:tab w:val="left" w:pos="566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Владеть средствами индивидуальной и коллективной  защиты от оружия массового поражения, демонстрировать оказание первой помощи пострадавшим.</w:t>
            </w:r>
          </w:p>
        </w:tc>
      </w:tr>
      <w:tr w:rsidR="00C116FF" w:rsidRPr="000D5A4A" w:rsidTr="00C116FF">
        <w:trPr>
          <w:trHeight w:val="102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0D5A4A" w:rsidRDefault="00C116FF" w:rsidP="00C116FF">
            <w:pPr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Умение предпринимать меры для снижения уровня опасностей различного вида и их последствий в проф. деятельности и быту.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0D5A4A" w:rsidRDefault="00C116FF" w:rsidP="00C116FF">
            <w:pPr>
              <w:tabs>
                <w:tab w:val="left" w:pos="56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Владеть мерами по снижению опасностей различного вида.</w:t>
            </w:r>
          </w:p>
        </w:tc>
      </w:tr>
      <w:tr w:rsidR="00C116FF" w:rsidRPr="000D5A4A" w:rsidTr="00C116FF">
        <w:trPr>
          <w:trHeight w:val="102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0D5A4A" w:rsidRDefault="00C116FF" w:rsidP="00C11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Умение ориентироваться в перечне военно-учетных специальностей и самостоятельно определять среди них родственные полученной специальности, применять знания в ходе исполнения обязанностей военной службы.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0D5A4A" w:rsidRDefault="00C116FF" w:rsidP="00C116F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5A4A">
              <w:rPr>
                <w:rFonts w:ascii="Times New Roman" w:eastAsia="Calibri" w:hAnsi="Times New Roman" w:cs="Times New Roman"/>
                <w:sz w:val="28"/>
                <w:szCs w:val="28"/>
              </w:rPr>
              <w:t>Отличать виды вооруженных сил, ориентироваться в перечне военно-учетных специальностей.</w:t>
            </w:r>
          </w:p>
        </w:tc>
      </w:tr>
      <w:tr w:rsidR="00C116FF" w:rsidRPr="000D5A4A" w:rsidTr="00C116FF">
        <w:trPr>
          <w:trHeight w:val="102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0D5A4A" w:rsidRDefault="00C116FF" w:rsidP="00C116FF">
            <w:pPr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Знания  основных видов потенциальных опасностей и их последствий в профессиональной деятельности и быту.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0D5A4A" w:rsidRDefault="00C116FF" w:rsidP="00C116FF">
            <w:pPr>
              <w:suppressLineNumber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Давать характеристику различным видам потенциальных опасностей и перечислять их последствия.</w:t>
            </w:r>
          </w:p>
        </w:tc>
      </w:tr>
      <w:tr w:rsidR="00C116FF" w:rsidRPr="000D5A4A" w:rsidTr="00C116FF">
        <w:trPr>
          <w:trHeight w:val="102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0D5A4A" w:rsidRDefault="00C116FF" w:rsidP="00C116FF">
            <w:pPr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Знания задач и основных мероприятий  ГО, способов защиты населения от оружия массового поражения, мер пожарной безопасности и правил безопасного поведения при пожарах.</w:t>
            </w:r>
            <w:r w:rsidRPr="000D5A4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0D5A4A" w:rsidRDefault="00C116FF" w:rsidP="00C116FF">
            <w:pPr>
              <w:keepNext/>
              <w:keepLines/>
              <w:suppressLineNumber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Формулировать задачи и основные мероприятия ГО, перечислять способы защиты населения от ОМП. </w:t>
            </w:r>
          </w:p>
        </w:tc>
      </w:tr>
      <w:tr w:rsidR="00C116FF" w:rsidRPr="000D5A4A" w:rsidTr="00C116FF">
        <w:trPr>
          <w:trHeight w:val="102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0D5A4A" w:rsidRDefault="00C116FF" w:rsidP="00C116FF">
            <w:pPr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Знания по правилам оказания первой помощи пострадавшим.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0D5A4A" w:rsidRDefault="00C116FF" w:rsidP="00C116F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5A4A">
              <w:rPr>
                <w:rFonts w:ascii="Times New Roman" w:eastAsia="Calibri" w:hAnsi="Times New Roman" w:cs="Times New Roman"/>
                <w:sz w:val="28"/>
                <w:szCs w:val="28"/>
              </w:rPr>
              <w:t>Оказывать первую доврачебную помощь</w:t>
            </w:r>
          </w:p>
          <w:p w:rsidR="00C116FF" w:rsidRPr="000D5A4A" w:rsidRDefault="00C116FF" w:rsidP="00C116F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5A4A">
              <w:rPr>
                <w:rFonts w:ascii="Times New Roman" w:eastAsia="Calibri" w:hAnsi="Times New Roman" w:cs="Times New Roman"/>
                <w:sz w:val="28"/>
                <w:szCs w:val="28"/>
              </w:rPr>
              <w:t>пострадавшим.</w:t>
            </w:r>
          </w:p>
        </w:tc>
      </w:tr>
      <w:tr w:rsidR="00C116FF" w:rsidRPr="000D5A4A" w:rsidTr="00C116FF">
        <w:trPr>
          <w:trHeight w:val="102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0D5A4A" w:rsidRDefault="00C116FF" w:rsidP="00C116FF">
            <w:pPr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Знания основных видов вооружения, военной техники и специального снаряжения, состоящих на вооружении воинских подразделений.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0D5A4A" w:rsidRDefault="00C116FF" w:rsidP="00C116FF">
            <w:pPr>
              <w:spacing w:after="0" w:line="240" w:lineRule="auto"/>
              <w:ind w:left="-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Перечислять и давать характеристику основным видам вооружения, военной техники и специального снаряжения, состоящих на вооружении воинских подразделений.</w:t>
            </w:r>
          </w:p>
        </w:tc>
      </w:tr>
      <w:tr w:rsidR="00C116FF" w:rsidRPr="000D5A4A" w:rsidTr="00C116FF">
        <w:trPr>
          <w:trHeight w:val="102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0D5A4A" w:rsidRDefault="00C116FF" w:rsidP="00C116FF">
            <w:pPr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Знания организации и порядка призыва граждан на военную службу и поступления на нее в добровольном порядке.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0D5A4A" w:rsidRDefault="00C116FF" w:rsidP="00C116FF">
            <w:pPr>
              <w:spacing w:after="0" w:line="240" w:lineRule="auto"/>
              <w:ind w:left="-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5A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Излагать порядок призыва граждан на военную службу и поступления на нее в добровольном порядке.</w:t>
            </w:r>
          </w:p>
        </w:tc>
      </w:tr>
    </w:tbl>
    <w:p w:rsidR="00270BC1" w:rsidRPr="000D5A4A" w:rsidRDefault="00270BC1" w:rsidP="00C116FF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7AAE" w:rsidRPr="000D5A4A" w:rsidRDefault="008C7AAE" w:rsidP="00C116FF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46BF" w:rsidRPr="000D5A4A" w:rsidRDefault="006946BF" w:rsidP="006946BF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Методика выставления оценок учащимся по результатам тестирования:</w:t>
      </w:r>
    </w:p>
    <w:p w:rsidR="006946BF" w:rsidRPr="000D5A4A" w:rsidRDefault="006946BF" w:rsidP="006946BF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обучающийся правильно ответил на:</w:t>
      </w:r>
    </w:p>
    <w:p w:rsidR="006946BF" w:rsidRPr="000D5A4A" w:rsidRDefault="006946BF" w:rsidP="006946BF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90-100% – «отлично»;</w:t>
      </w:r>
    </w:p>
    <w:p w:rsidR="006946BF" w:rsidRPr="000D5A4A" w:rsidRDefault="006946BF" w:rsidP="006946BF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60-89 % – «хорошо»;</w:t>
      </w:r>
    </w:p>
    <w:p w:rsidR="006946BF" w:rsidRPr="000D5A4A" w:rsidRDefault="006946BF" w:rsidP="006946BF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30-59 % – «удовлетворительно»;</w:t>
      </w:r>
    </w:p>
    <w:p w:rsidR="008C7AAE" w:rsidRPr="000D5A4A" w:rsidRDefault="006946BF" w:rsidP="006946BF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менее 30% – «неудовлетворительно».</w:t>
      </w:r>
    </w:p>
    <w:p w:rsidR="006946BF" w:rsidRPr="000D5A4A" w:rsidRDefault="006946BF" w:rsidP="006946BF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0BC1" w:rsidRPr="000D5A4A" w:rsidRDefault="00270BC1" w:rsidP="00270BC1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D5A4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Задания для проведения </w:t>
      </w:r>
      <w:r w:rsidRPr="000D5A4A">
        <w:rPr>
          <w:rFonts w:ascii="Times New Roman" w:hAnsi="Times New Roman" w:cs="Times New Roman"/>
          <w:b/>
          <w:i/>
          <w:sz w:val="28"/>
          <w:szCs w:val="28"/>
        </w:rPr>
        <w:t>дифференцированного зачета</w:t>
      </w:r>
    </w:p>
    <w:p w:rsidR="00270BC1" w:rsidRPr="000D5A4A" w:rsidRDefault="00270BC1" w:rsidP="00270BC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Вариант 1. </w:t>
      </w:r>
    </w:p>
    <w:p w:rsidR="00CE4B65" w:rsidRPr="000D5A4A" w:rsidRDefault="00CE4B65" w:rsidP="00CE4B6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Тестовое задание</w:t>
      </w:r>
    </w:p>
    <w:p w:rsidR="00A11AC3" w:rsidRPr="000D5A4A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Pr="000D5A4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Как следует себя вести, если есть с собой крупная сумма денег?</w:t>
      </w:r>
    </w:p>
    <w:p w:rsidR="00A11AC3" w:rsidRPr="000D5A4A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А -  деньги окружающим надо показывать только при необходимости;</w:t>
      </w:r>
    </w:p>
    <w:p w:rsidR="00A11AC3" w:rsidRPr="000D5A4A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Б - не считать деньги на виду у всех;</w:t>
      </w:r>
    </w:p>
    <w:p w:rsidR="00A11AC3" w:rsidRPr="000D5A4A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В -  избегать мест большого скопления народа;</w:t>
      </w:r>
    </w:p>
    <w:p w:rsidR="00A11AC3" w:rsidRPr="000D5A4A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Г - держаться подальше от рынков и любой толпы;</w:t>
      </w:r>
    </w:p>
    <w:p w:rsidR="00A11AC3" w:rsidRPr="000D5A4A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Д - лучше держать деньги в наружных карманах, оттуда их легче достать при совершении покупки.</w:t>
      </w:r>
    </w:p>
    <w:p w:rsidR="00A11AC3" w:rsidRPr="000D5A4A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Pr="000D5A4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Где лучше занять место, зайдя в кафе или ресторан?</w:t>
      </w:r>
    </w:p>
    <w:p w:rsidR="00A11AC3" w:rsidRPr="000D5A4A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А - подальше от выхода, спиной к стене;</w:t>
      </w:r>
    </w:p>
    <w:p w:rsidR="00A11AC3" w:rsidRPr="000D5A4A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lastRenderedPageBreak/>
        <w:t>Б - поближе к выходу, спиной к стене;</w:t>
      </w:r>
    </w:p>
    <w:p w:rsidR="00A11AC3" w:rsidRPr="000D5A4A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В - рядом со стойкой;</w:t>
      </w:r>
    </w:p>
    <w:p w:rsidR="00A11AC3" w:rsidRPr="000D5A4A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Г - подальше от стойки;</w:t>
      </w:r>
    </w:p>
    <w:p w:rsidR="00A11AC3" w:rsidRPr="000D5A4A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Д - в слабо освещённом углу, чтобы не заметили.</w:t>
      </w:r>
    </w:p>
    <w:p w:rsidR="00D51591" w:rsidRPr="000D5A4A" w:rsidRDefault="00267E50" w:rsidP="00267E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D51591" w:rsidRPr="000D5A4A">
        <w:rPr>
          <w:rFonts w:ascii="Times New Roman" w:hAnsi="Times New Roman" w:cs="Times New Roman"/>
          <w:b/>
          <w:i/>
          <w:sz w:val="28"/>
          <w:szCs w:val="28"/>
        </w:rPr>
        <w:t>Федеральный закон «О пожарной безопасности» определяет содержание понятия «пожарная безопасность».</w:t>
      </w:r>
      <w:r w:rsidR="00D51591" w:rsidRPr="000D5A4A">
        <w:rPr>
          <w:rFonts w:ascii="Times New Roman" w:hAnsi="Times New Roman" w:cs="Times New Roman"/>
          <w:sz w:val="28"/>
          <w:szCs w:val="28"/>
        </w:rPr>
        <w:t xml:space="preserve"> Выберите правильный ответ. </w:t>
      </w:r>
    </w:p>
    <w:p w:rsidR="00D51591" w:rsidRPr="000D5A4A" w:rsidRDefault="00267E50" w:rsidP="00267E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А - </w:t>
      </w:r>
      <w:r w:rsidR="00D51591" w:rsidRPr="000D5A4A">
        <w:rPr>
          <w:rFonts w:ascii="Times New Roman" w:hAnsi="Times New Roman" w:cs="Times New Roman"/>
          <w:sz w:val="28"/>
          <w:szCs w:val="28"/>
        </w:rPr>
        <w:t xml:space="preserve">Состояние защищённости личности, имущества, общества и государства от пожаров. </w:t>
      </w:r>
    </w:p>
    <w:p w:rsidR="00D51591" w:rsidRPr="000D5A4A" w:rsidRDefault="00267E50" w:rsidP="00267E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Б - </w:t>
      </w:r>
      <w:r w:rsidR="00D51591" w:rsidRPr="000D5A4A">
        <w:rPr>
          <w:rFonts w:ascii="Times New Roman" w:hAnsi="Times New Roman" w:cs="Times New Roman"/>
          <w:sz w:val="28"/>
          <w:szCs w:val="28"/>
        </w:rPr>
        <w:t xml:space="preserve">Соблюдение всеми гражданами и организациями правил пожарной безопасности. </w:t>
      </w:r>
    </w:p>
    <w:p w:rsidR="00D51591" w:rsidRPr="000D5A4A" w:rsidRDefault="00267E50" w:rsidP="00267E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В - </w:t>
      </w:r>
      <w:r w:rsidR="00D51591" w:rsidRPr="000D5A4A">
        <w:rPr>
          <w:rFonts w:ascii="Times New Roman" w:hAnsi="Times New Roman" w:cs="Times New Roman"/>
          <w:sz w:val="28"/>
          <w:szCs w:val="28"/>
        </w:rPr>
        <w:t xml:space="preserve">Обеспечение мест проживания и работы граждан первичными средствами пожаротушения в необходимых количествах. </w:t>
      </w:r>
    </w:p>
    <w:p w:rsidR="00D51591" w:rsidRPr="000D5A4A" w:rsidRDefault="00267E50" w:rsidP="00267E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С - </w:t>
      </w:r>
      <w:r w:rsidR="00D51591" w:rsidRPr="000D5A4A">
        <w:rPr>
          <w:rFonts w:ascii="Times New Roman" w:hAnsi="Times New Roman" w:cs="Times New Roman"/>
          <w:sz w:val="28"/>
          <w:szCs w:val="28"/>
        </w:rPr>
        <w:t>Правильная эксплуатация электроустановок, осторожное обращение с легковоспламеняющимися и горючими жидкостями.</w:t>
      </w:r>
    </w:p>
    <w:p w:rsidR="00D6192C" w:rsidRPr="000D5A4A" w:rsidRDefault="00D6192C" w:rsidP="00D6192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5A4A">
        <w:rPr>
          <w:rFonts w:ascii="Times New Roman" w:hAnsi="Times New Roman" w:cs="Times New Roman"/>
          <w:b/>
          <w:sz w:val="28"/>
          <w:szCs w:val="28"/>
        </w:rPr>
        <w:t xml:space="preserve">4.  </w:t>
      </w:r>
      <w:r w:rsidRPr="000D5A4A">
        <w:rPr>
          <w:rFonts w:ascii="Times New Roman" w:hAnsi="Times New Roman" w:cs="Times New Roman"/>
          <w:b/>
          <w:i/>
          <w:sz w:val="28"/>
          <w:szCs w:val="28"/>
        </w:rPr>
        <w:t>С какой целью был образован Национальный антитеррористический комитет?</w:t>
      </w:r>
      <w:r w:rsidRPr="000D5A4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192C" w:rsidRPr="000D5A4A" w:rsidRDefault="00D6192C" w:rsidP="00D619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А - В целях совершенствования государственного управления в области противодействия терроризму. </w:t>
      </w:r>
    </w:p>
    <w:p w:rsidR="00D6192C" w:rsidRPr="000D5A4A" w:rsidRDefault="00D6192C" w:rsidP="00D619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Б - Для разработки новых образцов вооружения и военной техники, применяемых в контртеррористических операциях. </w:t>
      </w:r>
    </w:p>
    <w:p w:rsidR="00D6192C" w:rsidRPr="000D5A4A" w:rsidRDefault="00D6192C" w:rsidP="00D619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В - В целях проведения разведывательных операций по установлению мест нахождения террористических формирований. </w:t>
      </w:r>
    </w:p>
    <w:p w:rsidR="00D6192C" w:rsidRPr="000D5A4A" w:rsidRDefault="00D6192C" w:rsidP="00D619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Г - Для организации связи в ходе проведения антитеррористических операций.</w:t>
      </w:r>
    </w:p>
    <w:p w:rsidR="00F6401B" w:rsidRPr="000D5A4A" w:rsidRDefault="00F6401B" w:rsidP="00F6401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5A4A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0D5A4A">
        <w:rPr>
          <w:rFonts w:ascii="Times New Roman" w:hAnsi="Times New Roman" w:cs="Times New Roman"/>
          <w:b/>
          <w:i/>
          <w:sz w:val="28"/>
          <w:szCs w:val="28"/>
        </w:rPr>
        <w:t>Что создаётся для проведения контртеррористической операции по решению руководителя этой операции?</w:t>
      </w:r>
      <w:r w:rsidRPr="000D5A4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6401B" w:rsidRPr="000D5A4A" w:rsidRDefault="00F6401B" w:rsidP="00F640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А - Запас специального вооружения. </w:t>
      </w:r>
    </w:p>
    <w:p w:rsidR="00F6401B" w:rsidRPr="000D5A4A" w:rsidRDefault="00F6401B" w:rsidP="00F640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Б - Запас специальных средств ведения борьбы. </w:t>
      </w:r>
    </w:p>
    <w:p w:rsidR="00F6401B" w:rsidRPr="000D5A4A" w:rsidRDefault="00F6401B" w:rsidP="00F640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В - Группировка сил и средств. </w:t>
      </w:r>
    </w:p>
    <w:p w:rsidR="00F6401B" w:rsidRPr="000D5A4A" w:rsidRDefault="00F6401B" w:rsidP="00F640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Г - Оперативная группа управления.</w:t>
      </w:r>
    </w:p>
    <w:p w:rsidR="00C657EB" w:rsidRPr="000D5A4A" w:rsidRDefault="00D87CE5" w:rsidP="00C657E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5A4A">
        <w:rPr>
          <w:rFonts w:ascii="Times New Roman" w:hAnsi="Times New Roman" w:cs="Times New Roman"/>
          <w:b/>
          <w:sz w:val="28"/>
          <w:szCs w:val="28"/>
        </w:rPr>
        <w:t>6.</w:t>
      </w:r>
      <w:r w:rsidR="00C657EB" w:rsidRPr="000D5A4A">
        <w:rPr>
          <w:rFonts w:ascii="Times New Roman" w:hAnsi="Times New Roman" w:cs="Times New Roman"/>
          <w:sz w:val="28"/>
          <w:szCs w:val="28"/>
        </w:rPr>
        <w:t xml:space="preserve"> </w:t>
      </w:r>
      <w:r w:rsidR="00C657EB" w:rsidRPr="000D5A4A">
        <w:rPr>
          <w:rFonts w:ascii="Times New Roman" w:hAnsi="Times New Roman" w:cs="Times New Roman"/>
          <w:b/>
          <w:i/>
          <w:sz w:val="28"/>
          <w:szCs w:val="28"/>
        </w:rPr>
        <w:t xml:space="preserve">Укажите одно из главных направлений нравственного поведения человека, которые обеспечивают непрерывную смену поколений. </w:t>
      </w:r>
    </w:p>
    <w:p w:rsidR="00C657EB" w:rsidRPr="000D5A4A" w:rsidRDefault="00C657EB" w:rsidP="00C657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А - Вежливое отношение к окружающим. </w:t>
      </w:r>
    </w:p>
    <w:p w:rsidR="00C657EB" w:rsidRPr="000D5A4A" w:rsidRDefault="00C657EB" w:rsidP="00C657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Б - Духовные и физические качества. </w:t>
      </w:r>
    </w:p>
    <w:p w:rsidR="00C657EB" w:rsidRPr="000D5A4A" w:rsidRDefault="00C657EB" w:rsidP="00C657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В - Способность критически оценивать своё поведение. </w:t>
      </w:r>
    </w:p>
    <w:p w:rsidR="006300F8" w:rsidRPr="000D5A4A" w:rsidRDefault="00C657EB" w:rsidP="00C657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Г - Безопасное поведение в автономных условиях.</w:t>
      </w:r>
    </w:p>
    <w:p w:rsidR="006300F8" w:rsidRPr="000D5A4A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C657EB" w:rsidRPr="000D5A4A">
        <w:rPr>
          <w:rFonts w:ascii="Times New Roman" w:hAnsi="Times New Roman" w:cs="Times New Roman"/>
          <w:sz w:val="28"/>
          <w:szCs w:val="28"/>
        </w:rPr>
        <w:t xml:space="preserve"> </w:t>
      </w:r>
      <w:r w:rsidRPr="000D5A4A">
        <w:rPr>
          <w:rFonts w:ascii="Times New Roman" w:hAnsi="Times New Roman" w:cs="Times New Roman"/>
          <w:b/>
          <w:i/>
          <w:sz w:val="28"/>
          <w:szCs w:val="28"/>
        </w:rPr>
        <w:t>Какое отрицательное воздействие вирус ВИЧ оказывает на организм человека?</w:t>
      </w:r>
      <w:r w:rsidRPr="000D5A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00F8" w:rsidRPr="000D5A4A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А - Поражает те клетки нашего организма, которые предназначены для борьбы с вирусной инфекцией, способной поражать клетки головного мозга, вызывая серьёзные неврологические расстройства. </w:t>
      </w:r>
    </w:p>
    <w:p w:rsidR="006300F8" w:rsidRPr="000D5A4A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Б - Поражает центральную нервную систему, опорно-двигательный аппарат и кровеносную систему человека. </w:t>
      </w:r>
    </w:p>
    <w:p w:rsidR="006300F8" w:rsidRPr="000D5A4A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В - Вызывает раковые заболевания различных органов, поражает внутренние органы: лёгкие, печень, селезёнку, поджелудочную железу, лимфатическую систему. </w:t>
      </w:r>
    </w:p>
    <w:p w:rsidR="00D87CE5" w:rsidRPr="000D5A4A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Г - Поражает костно-мышечную систему человека, нарушает координацию движений и сон человека, ухудшает аппетит. </w:t>
      </w:r>
      <w:r w:rsidR="00D87CE5" w:rsidRPr="000D5A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40A4" w:rsidRPr="000D5A4A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5A4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8. </w:t>
      </w:r>
      <w:r w:rsidRPr="000D5A4A">
        <w:rPr>
          <w:rFonts w:ascii="Times New Roman" w:hAnsi="Times New Roman" w:cs="Times New Roman"/>
          <w:b/>
          <w:i/>
          <w:sz w:val="28"/>
          <w:szCs w:val="28"/>
        </w:rPr>
        <w:t>Причинами сердечной недостаточности могут быть:</w:t>
      </w:r>
      <w:r w:rsidRPr="000D5A4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D40A4" w:rsidRPr="000D5A4A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А - ревматические поражения сердечной мышцы, пороки сердца, инфаркт миокарда, физическое перенапряжение, нарушение обмена веществ и авитаминозы; </w:t>
      </w:r>
    </w:p>
    <w:p w:rsidR="009D40A4" w:rsidRPr="000D5A4A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Б - внутреннее и наружное кровотечение, повреждение опорно-двигательного аппарата, переутомление, тепловой и солнечный удары; </w:t>
      </w:r>
    </w:p>
    <w:p w:rsidR="009D40A4" w:rsidRPr="000D5A4A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В - тяжёлые повреждения, сопровождающиеся кровопотерей, размозжение мягких тканей, раздробление костей, обширные термические ожоги; </w:t>
      </w:r>
    </w:p>
    <w:p w:rsidR="009D40A4" w:rsidRPr="000D5A4A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Г - недостаточно полноценное питание, нервно-психические расстройства, отсутствие регулярных занятий физической культурой.</w:t>
      </w:r>
    </w:p>
    <w:p w:rsidR="00AA4685" w:rsidRPr="000D5A4A" w:rsidRDefault="00AA4685" w:rsidP="00AA468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5A4A"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Pr="000D5A4A">
        <w:rPr>
          <w:rFonts w:ascii="Times New Roman" w:hAnsi="Times New Roman" w:cs="Times New Roman"/>
          <w:b/>
          <w:i/>
          <w:sz w:val="28"/>
          <w:szCs w:val="28"/>
        </w:rPr>
        <w:t>Самым надёжным способом остановки кровотечения в случае повреждения крупных артериальных сосудов рук и ног является:</w:t>
      </w:r>
      <w:r w:rsidRPr="000D5A4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A4685" w:rsidRPr="000D5A4A" w:rsidRDefault="00AA4685" w:rsidP="00AA4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А - наложение давящей повязки; </w:t>
      </w:r>
    </w:p>
    <w:p w:rsidR="00AA4685" w:rsidRPr="000D5A4A" w:rsidRDefault="00AA4685" w:rsidP="00AA4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Б - пальцевое прижатие; </w:t>
      </w:r>
    </w:p>
    <w:p w:rsidR="00AA4685" w:rsidRPr="000D5A4A" w:rsidRDefault="00AA4685" w:rsidP="00AA4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В - наложение жгута; </w:t>
      </w:r>
    </w:p>
    <w:p w:rsidR="00AA4685" w:rsidRPr="000D5A4A" w:rsidRDefault="00AA4685" w:rsidP="00AA4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Г - максимальное сгибание конечности.</w:t>
      </w:r>
    </w:p>
    <w:p w:rsidR="00A376D8" w:rsidRPr="000D5A4A" w:rsidRDefault="00EF51D8" w:rsidP="00A376D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5A4A"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="00A376D8" w:rsidRPr="000D5A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376D8" w:rsidRPr="000D5A4A">
        <w:rPr>
          <w:rFonts w:ascii="Times New Roman" w:hAnsi="Times New Roman" w:cs="Times New Roman"/>
          <w:b/>
          <w:i/>
          <w:sz w:val="28"/>
          <w:szCs w:val="28"/>
        </w:rPr>
        <w:t>Какова последовательность оказания первой медицинской помощи при ушибах?</w:t>
      </w:r>
      <w:r w:rsidR="00A376D8" w:rsidRPr="000D5A4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376D8" w:rsidRPr="000D5A4A" w:rsidRDefault="00A376D8" w:rsidP="00A376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А - На место ушиба наложить холод и тугую повязку, обеспечить покой пострадавшему и доставить его в медицинское учреждение. </w:t>
      </w:r>
    </w:p>
    <w:p w:rsidR="00A376D8" w:rsidRPr="000D5A4A" w:rsidRDefault="00A376D8" w:rsidP="00A376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Б - На место ушиба приложить тёплую грелку, обеспечить покой повреждённой конечности и доставить пострадавшего в медицинское учреждение. </w:t>
      </w:r>
    </w:p>
    <w:p w:rsidR="00A376D8" w:rsidRPr="000D5A4A" w:rsidRDefault="00A376D8" w:rsidP="00A376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В - На место ушиба нанести йодистую сетку, обеспечить покой пострадавшему и доставить его в медицинское учреждение. </w:t>
      </w:r>
    </w:p>
    <w:p w:rsidR="00EF51D8" w:rsidRPr="000D5A4A" w:rsidRDefault="00A376D8" w:rsidP="00A376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Г - Иммобилизовать место ушиба с помощью подручного материала, дать пострадавшему обезболивающее средство, напоить его горячим чаем или кофе.</w:t>
      </w:r>
    </w:p>
    <w:p w:rsidR="004F69F9" w:rsidRPr="000D5A4A" w:rsidRDefault="00A376D8" w:rsidP="004F69F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D5A4A">
        <w:rPr>
          <w:rFonts w:ascii="Times New Roman" w:hAnsi="Times New Roman" w:cs="Times New Roman"/>
          <w:b/>
          <w:sz w:val="28"/>
          <w:szCs w:val="28"/>
        </w:rPr>
        <w:t xml:space="preserve">11. </w:t>
      </w:r>
      <w:r w:rsidR="004F69F9" w:rsidRPr="000D5A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F69F9" w:rsidRPr="000D5A4A">
        <w:rPr>
          <w:rFonts w:ascii="Times New Roman" w:hAnsi="Times New Roman" w:cs="Times New Roman"/>
          <w:b/>
          <w:i/>
          <w:sz w:val="28"/>
          <w:szCs w:val="28"/>
        </w:rPr>
        <w:t>Дополните предложение.</w:t>
      </w:r>
    </w:p>
    <w:p w:rsidR="004F69F9" w:rsidRPr="000D5A4A" w:rsidRDefault="004F69F9" w:rsidP="004F69F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D5A4A">
        <w:rPr>
          <w:rFonts w:ascii="Times New Roman" w:hAnsi="Times New Roman" w:cs="Times New Roman"/>
          <w:b/>
          <w:i/>
          <w:sz w:val="28"/>
          <w:szCs w:val="28"/>
        </w:rPr>
        <w:t>Боевые традиции-это…</w:t>
      </w:r>
    </w:p>
    <w:p w:rsidR="004F69F9" w:rsidRPr="000D5A4A" w:rsidRDefault="004F69F9" w:rsidP="004F69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А -  система межличностных отношений в воинских коллективах;</w:t>
      </w:r>
    </w:p>
    <w:p w:rsidR="004F69F9" w:rsidRPr="000D5A4A" w:rsidRDefault="004F69F9" w:rsidP="004F69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Б - народные обычаи, перенесённые в сферу военных отношений;</w:t>
      </w:r>
    </w:p>
    <w:p w:rsidR="004F69F9" w:rsidRPr="000D5A4A" w:rsidRDefault="004F69F9" w:rsidP="004F69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В - исторически сложившиеся в армии и на флоте и передающиеся из поколения в поколение правила, обычаи и нормы поведения военнослужащих, связанные с выполнением боевых задач и населением воинской службы;</w:t>
      </w:r>
    </w:p>
    <w:p w:rsidR="00A376D8" w:rsidRPr="000D5A4A" w:rsidRDefault="004F69F9" w:rsidP="004F69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Г - исторически сложившиеся в армии и на флоте и передающиеся из поколения в поколение уставные и неуставные взаимоотношения.</w:t>
      </w:r>
    </w:p>
    <w:p w:rsidR="004F69F9" w:rsidRPr="000D5A4A" w:rsidRDefault="004F69F9" w:rsidP="004F69F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5A4A">
        <w:rPr>
          <w:rFonts w:ascii="Times New Roman" w:hAnsi="Times New Roman" w:cs="Times New Roman"/>
          <w:b/>
          <w:sz w:val="28"/>
          <w:szCs w:val="28"/>
        </w:rPr>
        <w:t>12.</w:t>
      </w:r>
      <w:r w:rsidRPr="000D5A4A">
        <w:rPr>
          <w:rFonts w:ascii="Times New Roman" w:hAnsi="Times New Roman" w:cs="Times New Roman"/>
          <w:sz w:val="28"/>
          <w:szCs w:val="28"/>
        </w:rPr>
        <w:t xml:space="preserve"> </w:t>
      </w:r>
      <w:r w:rsidRPr="000D5A4A">
        <w:rPr>
          <w:rFonts w:ascii="Times New Roman" w:hAnsi="Times New Roman" w:cs="Times New Roman"/>
          <w:b/>
          <w:i/>
          <w:sz w:val="28"/>
          <w:szCs w:val="28"/>
        </w:rPr>
        <w:t>Заключение по результатам освидетельствования категории «Б» означает:</w:t>
      </w:r>
    </w:p>
    <w:p w:rsidR="004F69F9" w:rsidRPr="000D5A4A" w:rsidRDefault="006946BF" w:rsidP="004F69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А - </w:t>
      </w:r>
      <w:r w:rsidR="004F69F9" w:rsidRPr="000D5A4A">
        <w:rPr>
          <w:rFonts w:ascii="Times New Roman" w:hAnsi="Times New Roman" w:cs="Times New Roman"/>
          <w:sz w:val="28"/>
          <w:szCs w:val="28"/>
        </w:rPr>
        <w:t xml:space="preserve"> годен к военной службе с незначительными ограничениями;  </w:t>
      </w:r>
    </w:p>
    <w:p w:rsidR="004F69F9" w:rsidRPr="000D5A4A" w:rsidRDefault="006946BF" w:rsidP="004F69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Б - </w:t>
      </w:r>
      <w:r w:rsidR="004F69F9" w:rsidRPr="000D5A4A">
        <w:rPr>
          <w:rFonts w:ascii="Times New Roman" w:hAnsi="Times New Roman" w:cs="Times New Roman"/>
          <w:sz w:val="28"/>
          <w:szCs w:val="28"/>
        </w:rPr>
        <w:t>временно не годен к военной службе;</w:t>
      </w:r>
    </w:p>
    <w:p w:rsidR="004F69F9" w:rsidRPr="000D5A4A" w:rsidRDefault="006946BF" w:rsidP="004F69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В - </w:t>
      </w:r>
      <w:r w:rsidR="004F69F9" w:rsidRPr="000D5A4A">
        <w:rPr>
          <w:rFonts w:ascii="Times New Roman" w:hAnsi="Times New Roman" w:cs="Times New Roman"/>
          <w:sz w:val="28"/>
          <w:szCs w:val="28"/>
        </w:rPr>
        <w:t xml:space="preserve">ограниченно годен к военной службе. </w:t>
      </w:r>
    </w:p>
    <w:p w:rsidR="00CE4B65" w:rsidRPr="000D5A4A" w:rsidRDefault="00CE4B65" w:rsidP="00270BC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70BC1" w:rsidRPr="000D5A4A" w:rsidRDefault="00270BC1" w:rsidP="00270BC1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Ситуационная  задача.</w:t>
      </w:r>
    </w:p>
    <w:p w:rsidR="00CE4B65" w:rsidRPr="000D5A4A" w:rsidRDefault="00CE4B65" w:rsidP="00CE4B65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D5A4A">
        <w:rPr>
          <w:b/>
          <w:color w:val="000000"/>
          <w:sz w:val="28"/>
          <w:szCs w:val="28"/>
        </w:rPr>
        <w:t xml:space="preserve">Задание. </w:t>
      </w:r>
      <w:r w:rsidRPr="000D5A4A">
        <w:rPr>
          <w:color w:val="000000"/>
          <w:sz w:val="28"/>
          <w:szCs w:val="28"/>
        </w:rPr>
        <w:t>Произошел взрыв на атомной электростанции (АЭС), возникла угроза радиоактивного заражения. Ваши действия.</w:t>
      </w:r>
    </w:p>
    <w:p w:rsidR="00CE4B65" w:rsidRPr="000D5A4A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5A4A">
        <w:rPr>
          <w:color w:val="000000"/>
          <w:sz w:val="28"/>
          <w:szCs w:val="28"/>
        </w:rPr>
        <w:t>-</w:t>
      </w:r>
      <w:r w:rsidRPr="000D5A4A">
        <w:rPr>
          <w:rStyle w:val="apple-converted-space"/>
          <w:color w:val="000000"/>
          <w:sz w:val="28"/>
          <w:szCs w:val="28"/>
        </w:rPr>
        <w:t> </w:t>
      </w:r>
      <w:r w:rsidRPr="000D5A4A">
        <w:rPr>
          <w:color w:val="000000"/>
          <w:sz w:val="28"/>
          <w:szCs w:val="28"/>
        </w:rPr>
        <w:t>защитить органы дыхания имеющимися средствами индивиду</w:t>
      </w:r>
      <w:r w:rsidRPr="000D5A4A">
        <w:rPr>
          <w:color w:val="000000"/>
          <w:sz w:val="28"/>
          <w:szCs w:val="28"/>
        </w:rPr>
        <w:softHyphen/>
        <w:t>альной защиты - надеть маски противогазов, респираторы, ватно-тканевые повязки, противопыльные тканевые маски или применить подручные средства (платки, шарфы и др.);</w:t>
      </w:r>
    </w:p>
    <w:p w:rsidR="00CE4B65" w:rsidRPr="000D5A4A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5A4A">
        <w:rPr>
          <w:color w:val="000000"/>
          <w:sz w:val="28"/>
          <w:szCs w:val="28"/>
        </w:rPr>
        <w:lastRenderedPageBreak/>
        <w:t>- по возможности быстро укрыться в ближайшем здании, защит</w:t>
      </w:r>
      <w:r w:rsidRPr="000D5A4A">
        <w:rPr>
          <w:color w:val="000000"/>
          <w:sz w:val="28"/>
          <w:szCs w:val="28"/>
        </w:rPr>
        <w:softHyphen/>
        <w:t>ном сооружении;</w:t>
      </w:r>
    </w:p>
    <w:p w:rsidR="00CE4B65" w:rsidRPr="000D5A4A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5A4A">
        <w:rPr>
          <w:color w:val="000000"/>
          <w:sz w:val="28"/>
          <w:szCs w:val="28"/>
        </w:rPr>
        <w:t>- войдя в помещение, снять и поместить верхнюю одежду и обувь в пластиковый пакет или пленку, закрыть окна и двери, от</w:t>
      </w:r>
      <w:r w:rsidRPr="000D5A4A">
        <w:rPr>
          <w:color w:val="000000"/>
          <w:sz w:val="28"/>
          <w:szCs w:val="28"/>
        </w:rPr>
        <w:softHyphen/>
        <w:t>ключить вентиляцию, включить телевизор, радиоприемник;</w:t>
      </w:r>
    </w:p>
    <w:p w:rsidR="00CE4B65" w:rsidRPr="000D5A4A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5A4A">
        <w:rPr>
          <w:color w:val="000000"/>
          <w:sz w:val="28"/>
          <w:szCs w:val="28"/>
        </w:rPr>
        <w:t>- занять место вдали от окон;</w:t>
      </w:r>
    </w:p>
    <w:p w:rsidR="00CE4B65" w:rsidRPr="000D5A4A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5A4A">
        <w:rPr>
          <w:color w:val="000000"/>
          <w:sz w:val="28"/>
          <w:szCs w:val="28"/>
        </w:rPr>
        <w:t>- при наличии измерителя мощности дозы (дозиметра), рентгенометра - определить уровень радиации;</w:t>
      </w:r>
    </w:p>
    <w:p w:rsidR="00CE4B65" w:rsidRPr="000D5A4A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5A4A">
        <w:rPr>
          <w:color w:val="000000"/>
          <w:sz w:val="28"/>
          <w:szCs w:val="28"/>
        </w:rPr>
        <w:t>- провести герметизацию помещения и защиту продуктов пита</w:t>
      </w:r>
      <w:r w:rsidRPr="000D5A4A">
        <w:rPr>
          <w:color w:val="000000"/>
          <w:sz w:val="28"/>
          <w:szCs w:val="28"/>
        </w:rPr>
        <w:softHyphen/>
        <w:t>ния;</w:t>
      </w:r>
    </w:p>
    <w:p w:rsidR="00CE4B65" w:rsidRPr="000D5A4A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5A4A">
        <w:rPr>
          <w:color w:val="000000"/>
          <w:sz w:val="28"/>
          <w:szCs w:val="28"/>
        </w:rPr>
        <w:t>- сделать запас воды в закрытых сосудах;</w:t>
      </w:r>
    </w:p>
    <w:p w:rsidR="00CE4B65" w:rsidRPr="000D5A4A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5A4A">
        <w:rPr>
          <w:color w:val="000000"/>
          <w:sz w:val="28"/>
          <w:szCs w:val="28"/>
        </w:rPr>
        <w:t>- принимать лекарственные препараты, которые выдаются ле</w:t>
      </w:r>
      <w:r w:rsidRPr="000D5A4A">
        <w:rPr>
          <w:color w:val="000000"/>
          <w:sz w:val="28"/>
          <w:szCs w:val="28"/>
        </w:rPr>
        <w:softHyphen/>
        <w:t>чебно-профилактическими учреждениями в первые часы после аварии;</w:t>
      </w:r>
    </w:p>
    <w:p w:rsidR="00CE4B65" w:rsidRPr="000D5A4A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5A4A">
        <w:rPr>
          <w:color w:val="000000"/>
          <w:sz w:val="28"/>
          <w:szCs w:val="28"/>
        </w:rPr>
        <w:t>- строго соблюдать правила личной гигиены, значительно сни</w:t>
      </w:r>
      <w:r w:rsidRPr="000D5A4A">
        <w:rPr>
          <w:color w:val="000000"/>
          <w:sz w:val="28"/>
          <w:szCs w:val="28"/>
        </w:rPr>
        <w:softHyphen/>
        <w:t>жающие внутреннее облучение организма;</w:t>
      </w:r>
    </w:p>
    <w:p w:rsidR="00CE4B65" w:rsidRPr="000D5A4A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5A4A">
        <w:rPr>
          <w:color w:val="000000"/>
          <w:sz w:val="28"/>
          <w:szCs w:val="28"/>
        </w:rPr>
        <w:t>- оставлять помещение только при крайней необходимости и на короткое время. При выходе защищать органы дыхания и надевать</w:t>
      </w:r>
    </w:p>
    <w:p w:rsidR="00CE4B65" w:rsidRPr="000D5A4A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5A4A">
        <w:rPr>
          <w:color w:val="000000"/>
          <w:sz w:val="28"/>
          <w:szCs w:val="28"/>
        </w:rPr>
        <w:t>плащи, накидки из подручных материалов и средства защиты кожи. После возвращения переодеться.</w:t>
      </w:r>
    </w:p>
    <w:p w:rsidR="006946BF" w:rsidRPr="000D5A4A" w:rsidRDefault="006946BF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8C7AAE" w:rsidRPr="000D5A4A" w:rsidRDefault="000A18AF" w:rsidP="00270BC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2.</w:t>
      </w:r>
    </w:p>
    <w:p w:rsidR="00CE4B65" w:rsidRPr="000D5A4A" w:rsidRDefault="00CE4B65" w:rsidP="00CE4B6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Тестовое задание</w:t>
      </w:r>
    </w:p>
    <w:p w:rsidR="00A11AC3" w:rsidRPr="000D5A4A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Pr="000D5A4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Как необходимо вести себя, если возникла необходимость выйти из дома в тёмное время суток?</w:t>
      </w:r>
    </w:p>
    <w:p w:rsidR="00A11AC3" w:rsidRPr="000D5A4A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А - двигаться по кратчайшему маршруту, чтобы быстрее преодолеть плохо освещённые и малолюдные места;</w:t>
      </w:r>
    </w:p>
    <w:p w:rsidR="00A11AC3" w:rsidRPr="000D5A4A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Б - стараться избегать малолюдных и плохо освещённых мест;</w:t>
      </w:r>
    </w:p>
    <w:p w:rsidR="00A11AC3" w:rsidRPr="000D5A4A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В - на улицах держаться подальше от стен домов и подворотен;</w:t>
      </w:r>
    </w:p>
    <w:p w:rsidR="00A11AC3" w:rsidRPr="000D5A4A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Г - держаться поближе к стенам домов.</w:t>
      </w:r>
    </w:p>
    <w:p w:rsidR="00A11AC3" w:rsidRPr="000D5A4A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Pr="000D5A4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Как поступить, если необходимо поменять валюту?</w:t>
      </w:r>
    </w:p>
    <w:p w:rsidR="00A11AC3" w:rsidRPr="000D5A4A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А - менять валюту в любом месте по наиболее выгодному курсу;</w:t>
      </w:r>
    </w:p>
    <w:p w:rsidR="00A11AC3" w:rsidRPr="000D5A4A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Б - менять валюту только в специально предназначенных для этого местах;</w:t>
      </w:r>
    </w:p>
    <w:p w:rsidR="00A11AC3" w:rsidRPr="000D5A4A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В - действовать по обстоятельствам;</w:t>
      </w:r>
    </w:p>
    <w:p w:rsidR="00A11AC3" w:rsidRPr="000D5A4A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Г - посоветоваться с прохожими.</w:t>
      </w:r>
    </w:p>
    <w:p w:rsidR="00267E50" w:rsidRPr="000D5A4A" w:rsidRDefault="00267E50" w:rsidP="00267E5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D5A4A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0D5A4A">
        <w:rPr>
          <w:rFonts w:ascii="Times New Roman" w:hAnsi="Times New Roman" w:cs="Times New Roman"/>
          <w:b/>
          <w:i/>
          <w:sz w:val="28"/>
          <w:szCs w:val="28"/>
        </w:rPr>
        <w:t xml:space="preserve">Назовите виды пожарной охраны Российской Федерации. </w:t>
      </w:r>
    </w:p>
    <w:p w:rsidR="00267E50" w:rsidRPr="000D5A4A" w:rsidRDefault="00267E50" w:rsidP="00267E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А - Противопожарная служба субъектов Российской Федерации, органы государственного пожарного надзора. </w:t>
      </w:r>
    </w:p>
    <w:p w:rsidR="00267E50" w:rsidRPr="000D5A4A" w:rsidRDefault="00267E50" w:rsidP="00267E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Б - Структурные подразделения территориальных органов федерального органа исполнительной власти, подразделения федеральной противопожарной службы. </w:t>
      </w:r>
    </w:p>
    <w:p w:rsidR="00267E50" w:rsidRPr="000D5A4A" w:rsidRDefault="00267E50" w:rsidP="00267E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В - Подразделения федеральной противопожарной службы, созданные в целях организации профилактики и тушения пожаров в населённых пунктах. </w:t>
      </w:r>
    </w:p>
    <w:p w:rsidR="00267E50" w:rsidRPr="000D5A4A" w:rsidRDefault="00267E50" w:rsidP="00267E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Г - Государственная противопожарная служба, муниципальная пожарная охрана, частная пожарная охрана, добровольная пожарная охрана.</w:t>
      </w:r>
    </w:p>
    <w:p w:rsidR="00D6192C" w:rsidRPr="000D5A4A" w:rsidRDefault="00D6192C" w:rsidP="00D6192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5A4A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0D5A4A">
        <w:rPr>
          <w:rFonts w:ascii="Times New Roman" w:hAnsi="Times New Roman" w:cs="Times New Roman"/>
          <w:b/>
          <w:i/>
          <w:sz w:val="28"/>
          <w:szCs w:val="28"/>
        </w:rPr>
        <w:t>Образование Национального антитеррористического комитета позволило направить усилия на решение триединой задачи по противодействию терроризму. Укажите их.</w:t>
      </w:r>
      <w:r w:rsidRPr="000D5A4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192C" w:rsidRPr="000D5A4A" w:rsidRDefault="00D6192C" w:rsidP="00D619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lastRenderedPageBreak/>
        <w:t xml:space="preserve">А - Проведение разведывательных мероприятий, обеспечение специальных подразделений современным вооружением и техникой, подведение итогов контртеррористических операций. </w:t>
      </w:r>
    </w:p>
    <w:p w:rsidR="00D6192C" w:rsidRPr="000D5A4A" w:rsidRDefault="00D6192C" w:rsidP="00D619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Б - Принятие новых нормативно-правовых актов по противодействию терроризму, организация космической разведки, охрана важных государственных объектов. </w:t>
      </w:r>
    </w:p>
    <w:p w:rsidR="00D6192C" w:rsidRPr="000D5A4A" w:rsidRDefault="00D6192C" w:rsidP="00D619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В - Предупреждение, пресечение и ликвидация последствий террористических актов. </w:t>
      </w:r>
    </w:p>
    <w:p w:rsidR="00D6192C" w:rsidRPr="000D5A4A" w:rsidRDefault="00D6192C" w:rsidP="00D619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Г - Предупреждение террористических актов, оборона важных государственных объектов от актов терроризма, разработка образцов специальной формы одежды для спецподразделений.</w:t>
      </w:r>
    </w:p>
    <w:p w:rsidR="00F6401B" w:rsidRPr="000D5A4A" w:rsidRDefault="00F6401B" w:rsidP="00F6401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5A4A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0D5A4A">
        <w:rPr>
          <w:rFonts w:ascii="Times New Roman" w:hAnsi="Times New Roman" w:cs="Times New Roman"/>
          <w:b/>
          <w:i/>
          <w:sz w:val="28"/>
          <w:szCs w:val="28"/>
        </w:rPr>
        <w:t>В каких случаях в интересах контртеррористической операции могут быть использованы транспортные средства, принадлежащие физическим лицам?</w:t>
      </w:r>
      <w:r w:rsidRPr="000D5A4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6401B" w:rsidRPr="000D5A4A" w:rsidRDefault="00F6401B" w:rsidP="00F640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А - Для доставления лиц, нуждающихся в срочной медицинской помощи, в лечебные учреждения. </w:t>
      </w:r>
    </w:p>
    <w:p w:rsidR="00F6401B" w:rsidRPr="000D5A4A" w:rsidRDefault="00F6401B" w:rsidP="00F640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Б - Для срочной доставки оружия и боеприпасов на место проведения контртеррористической операции. </w:t>
      </w:r>
    </w:p>
    <w:p w:rsidR="00F6401B" w:rsidRPr="000D5A4A" w:rsidRDefault="00F6401B" w:rsidP="00F640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В - В случае, если транспортные средства спецподразделений были повреждены. </w:t>
      </w:r>
    </w:p>
    <w:p w:rsidR="00F6401B" w:rsidRPr="000D5A4A" w:rsidRDefault="00F6401B" w:rsidP="00F640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Г - Если необходимо срочно перевезти имущество, продовольствие и медикаменты для участков контртеррористической операции.</w:t>
      </w:r>
    </w:p>
    <w:p w:rsidR="006300F8" w:rsidRPr="000D5A4A" w:rsidRDefault="00C657EB" w:rsidP="006300F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5A4A">
        <w:rPr>
          <w:rFonts w:ascii="Times New Roman" w:hAnsi="Times New Roman" w:cs="Times New Roman"/>
          <w:b/>
          <w:sz w:val="28"/>
          <w:szCs w:val="28"/>
        </w:rPr>
        <w:t>6.</w:t>
      </w:r>
      <w:r w:rsidR="006300F8" w:rsidRPr="000D5A4A">
        <w:rPr>
          <w:rFonts w:ascii="Times New Roman" w:hAnsi="Times New Roman" w:cs="Times New Roman"/>
          <w:b/>
          <w:sz w:val="28"/>
          <w:szCs w:val="28"/>
        </w:rPr>
        <w:t xml:space="preserve"> Выберите из предложенных наиболее полное определение понятия «семья». </w:t>
      </w:r>
    </w:p>
    <w:p w:rsidR="006300F8" w:rsidRPr="000D5A4A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А - Группа людей, совместно проживающих и имеющих общие доходы и расходы. </w:t>
      </w:r>
    </w:p>
    <w:p w:rsidR="006300F8" w:rsidRPr="000D5A4A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Б - Основанная на кровном родстве малая группа людей, скреплённая отношениями уважения и любви. </w:t>
      </w:r>
    </w:p>
    <w:p w:rsidR="006300F8" w:rsidRPr="000D5A4A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В - Это группа людей, связанных барком, кровным родством или усыновлением, совместно проживающих и имеющих общие доходы и расходы. </w:t>
      </w:r>
    </w:p>
    <w:p w:rsidR="00C657EB" w:rsidRPr="000D5A4A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Г - Группа людей, проживающих совместно, имеющих детей, в которой главную роль играет мужчина.</w:t>
      </w:r>
    </w:p>
    <w:p w:rsidR="006300F8" w:rsidRPr="000D5A4A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D5A4A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Pr="000D5A4A">
        <w:rPr>
          <w:rFonts w:ascii="Times New Roman" w:hAnsi="Times New Roman" w:cs="Times New Roman"/>
          <w:b/>
          <w:i/>
          <w:sz w:val="28"/>
          <w:szCs w:val="28"/>
        </w:rPr>
        <w:t xml:space="preserve">К болезням, передаваемым половым путём, относятся следующие: </w:t>
      </w:r>
    </w:p>
    <w:p w:rsidR="006300F8" w:rsidRPr="000D5A4A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А - Сифилис, гонорея, трихомониаз, хламидиоз, генитальный герпес. </w:t>
      </w:r>
    </w:p>
    <w:p w:rsidR="006300F8" w:rsidRPr="000D5A4A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Б - Вирусный гепатит, чесотка, дизентерия, туляремия, сибирская язва. </w:t>
      </w:r>
    </w:p>
    <w:p w:rsidR="006300F8" w:rsidRPr="000D5A4A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В - Токсикоинфекция, корь, натуральная оспа, столбняк, бешенство. </w:t>
      </w:r>
    </w:p>
    <w:p w:rsidR="006300F8" w:rsidRPr="000D5A4A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Г - Сибирская язва, кровяные инфекции, заболевания центральной нервной системы.</w:t>
      </w:r>
    </w:p>
    <w:p w:rsidR="009D40A4" w:rsidRPr="000D5A4A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5A4A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Pr="000D5A4A">
        <w:rPr>
          <w:rFonts w:ascii="Times New Roman" w:hAnsi="Times New Roman" w:cs="Times New Roman"/>
          <w:b/>
          <w:i/>
          <w:sz w:val="28"/>
          <w:szCs w:val="28"/>
        </w:rPr>
        <w:t xml:space="preserve">Одной из основных причин инсульта может быть гипертоническая болезнь. Что это за болезнь? </w:t>
      </w:r>
    </w:p>
    <w:p w:rsidR="009D40A4" w:rsidRPr="000D5A4A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А - Разрыв патологически изменённого кровеносного сосуда головного мозга. </w:t>
      </w:r>
    </w:p>
    <w:p w:rsidR="009D40A4" w:rsidRPr="000D5A4A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Б - Это понижение артериального давления крови. </w:t>
      </w:r>
    </w:p>
    <w:p w:rsidR="009D40A4" w:rsidRPr="000D5A4A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В - Заболевание, характеризующееся повышением артериального давления крови. </w:t>
      </w:r>
    </w:p>
    <w:p w:rsidR="009D40A4" w:rsidRPr="000D5A4A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Г - Пониженный уровень кислорода в крови человека.</w:t>
      </w:r>
    </w:p>
    <w:p w:rsidR="00AA4685" w:rsidRPr="000D5A4A" w:rsidRDefault="00AA4685" w:rsidP="00AA468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D5A4A">
        <w:rPr>
          <w:rFonts w:ascii="Times New Roman" w:hAnsi="Times New Roman" w:cs="Times New Roman"/>
          <w:b/>
          <w:sz w:val="28"/>
          <w:szCs w:val="28"/>
        </w:rPr>
        <w:t xml:space="preserve">9.  </w:t>
      </w:r>
      <w:r w:rsidRPr="000D5A4A">
        <w:rPr>
          <w:rFonts w:ascii="Times New Roman" w:hAnsi="Times New Roman" w:cs="Times New Roman"/>
          <w:b/>
          <w:i/>
          <w:sz w:val="28"/>
          <w:szCs w:val="28"/>
        </w:rPr>
        <w:t xml:space="preserve">Найдите ошибку, допущенную при перечислении назначения повязки. </w:t>
      </w:r>
    </w:p>
    <w:p w:rsidR="00AA4685" w:rsidRPr="000D5A4A" w:rsidRDefault="00AA4685" w:rsidP="00AA4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А - Предохраняет рану от воздействия воздушной среды. </w:t>
      </w:r>
    </w:p>
    <w:p w:rsidR="00AA4685" w:rsidRPr="000D5A4A" w:rsidRDefault="00AA4685" w:rsidP="00AA4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Б - Предохраняет рану от загрязнения. </w:t>
      </w:r>
    </w:p>
    <w:p w:rsidR="00AA4685" w:rsidRPr="000D5A4A" w:rsidRDefault="00AA4685" w:rsidP="00AA4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В - Закрывает рану. </w:t>
      </w:r>
    </w:p>
    <w:p w:rsidR="00AA4685" w:rsidRPr="000D5A4A" w:rsidRDefault="00AA4685" w:rsidP="00AA4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Г - Уменьшает боль.</w:t>
      </w:r>
    </w:p>
    <w:p w:rsidR="00A376D8" w:rsidRPr="000D5A4A" w:rsidRDefault="00A376D8" w:rsidP="00A376D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5A4A"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Pr="000D5A4A">
        <w:rPr>
          <w:rFonts w:ascii="Times New Roman" w:hAnsi="Times New Roman" w:cs="Times New Roman"/>
          <w:b/>
          <w:i/>
          <w:sz w:val="28"/>
          <w:szCs w:val="28"/>
        </w:rPr>
        <w:t>Какова последовательность оказания первой медицинской помощи при растяжениях?</w:t>
      </w:r>
      <w:r w:rsidRPr="000D5A4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376D8" w:rsidRPr="000D5A4A" w:rsidRDefault="00A376D8" w:rsidP="00A376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lastRenderedPageBreak/>
        <w:t xml:space="preserve">А - Нанести йодистую сетку на повреждённое место, обеспечить покой повреждённой конечности, придать ей возвышенное положение и доставить пострадавшего в медицинское учреждение. </w:t>
      </w:r>
    </w:p>
    <w:p w:rsidR="00A376D8" w:rsidRPr="000D5A4A" w:rsidRDefault="00A376D8" w:rsidP="00A376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Б - Наложить тугую повязку на повреждённое место, обеспечить покой повреждённой конечности, опустив её как можно ниже к земле, и доставить пострадавшего в медицинское учреждение. </w:t>
      </w:r>
    </w:p>
    <w:p w:rsidR="00A376D8" w:rsidRPr="000D5A4A" w:rsidRDefault="00A376D8" w:rsidP="00A376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В - Приложить холод и наложить тугую повязку на повреждённое место, обеспечить покой повреждённой конечности, придать ей возвышенное положение и доставить пострадавшего в медицинское учреждение. </w:t>
      </w:r>
    </w:p>
    <w:p w:rsidR="00CE4B65" w:rsidRPr="000D5A4A" w:rsidRDefault="00A376D8" w:rsidP="004F69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Г - Сделать массаж в месте растяжения, приложить тепло к месту растяжения, придать возвышенное положение повреждённой конечности.</w:t>
      </w:r>
    </w:p>
    <w:p w:rsidR="004F69F9" w:rsidRPr="000D5A4A" w:rsidRDefault="004F69F9" w:rsidP="004F69F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D5A4A">
        <w:rPr>
          <w:rFonts w:ascii="Times New Roman" w:hAnsi="Times New Roman" w:cs="Times New Roman"/>
          <w:b/>
          <w:sz w:val="28"/>
          <w:szCs w:val="28"/>
        </w:rPr>
        <w:t xml:space="preserve">11. </w:t>
      </w:r>
      <w:r w:rsidRPr="000D5A4A">
        <w:rPr>
          <w:rFonts w:ascii="Times New Roman" w:hAnsi="Times New Roman" w:cs="Times New Roman"/>
          <w:b/>
          <w:i/>
          <w:sz w:val="28"/>
          <w:szCs w:val="28"/>
        </w:rPr>
        <w:t>Дополни предложение.</w:t>
      </w:r>
    </w:p>
    <w:p w:rsidR="004F69F9" w:rsidRPr="000D5A4A" w:rsidRDefault="004F69F9" w:rsidP="004F69F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D5A4A">
        <w:rPr>
          <w:rFonts w:ascii="Times New Roman" w:hAnsi="Times New Roman" w:cs="Times New Roman"/>
          <w:b/>
          <w:i/>
          <w:sz w:val="28"/>
          <w:szCs w:val="28"/>
        </w:rPr>
        <w:t>Ордена-это…</w:t>
      </w:r>
    </w:p>
    <w:p w:rsidR="004F69F9" w:rsidRPr="000D5A4A" w:rsidRDefault="004F69F9" w:rsidP="004F69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А - почётные ведомственные награды за успехи в различной деятельности;</w:t>
      </w:r>
    </w:p>
    <w:p w:rsidR="004F69F9" w:rsidRPr="000D5A4A" w:rsidRDefault="004F69F9" w:rsidP="004F69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Б -  наградные государственные знаки за успехи на производстве;</w:t>
      </w:r>
    </w:p>
    <w:p w:rsidR="004F69F9" w:rsidRPr="000D5A4A" w:rsidRDefault="004F69F9" w:rsidP="004F69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В -  почётные государственные награды за воинские и другие отличия и заслуги.</w:t>
      </w:r>
    </w:p>
    <w:p w:rsidR="004F69F9" w:rsidRPr="000D5A4A" w:rsidRDefault="004F69F9" w:rsidP="004F69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Г -  почётные награды министра обороны РФ за безупречное служение Родине.</w:t>
      </w:r>
    </w:p>
    <w:p w:rsidR="006946BF" w:rsidRPr="000D5A4A" w:rsidRDefault="006946BF" w:rsidP="006946B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5A4A">
        <w:rPr>
          <w:rFonts w:ascii="Times New Roman" w:hAnsi="Times New Roman" w:cs="Times New Roman"/>
          <w:b/>
          <w:sz w:val="28"/>
          <w:szCs w:val="28"/>
        </w:rPr>
        <w:t xml:space="preserve">12. </w:t>
      </w:r>
      <w:r w:rsidRPr="000D5A4A">
        <w:rPr>
          <w:rFonts w:ascii="Times New Roman" w:hAnsi="Times New Roman" w:cs="Times New Roman"/>
          <w:b/>
          <w:i/>
          <w:sz w:val="28"/>
          <w:szCs w:val="28"/>
        </w:rPr>
        <w:t>Общие правила и обязанности военнослужащих, взаимоотношения между ними, обязанности основных должностных лиц полка и его подразделений, а также правила внутреннего распорядка определяет:</w:t>
      </w:r>
    </w:p>
    <w:p w:rsidR="006946BF" w:rsidRPr="000D5A4A" w:rsidRDefault="006946BF" w:rsidP="00694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А - Устав внутренней службы Вооруженных Сил Российской Федерации;  </w:t>
      </w:r>
    </w:p>
    <w:p w:rsidR="006946BF" w:rsidRPr="000D5A4A" w:rsidRDefault="006946BF" w:rsidP="00694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Б - Строевой устав Вооруженных Сил Российской Федерации;</w:t>
      </w:r>
    </w:p>
    <w:p w:rsidR="006946BF" w:rsidRPr="000D5A4A" w:rsidRDefault="006946BF" w:rsidP="006946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A4A">
        <w:rPr>
          <w:rFonts w:ascii="Times New Roman" w:hAnsi="Times New Roman" w:cs="Times New Roman"/>
          <w:sz w:val="28"/>
          <w:szCs w:val="28"/>
        </w:rPr>
        <w:t>В - Дисциплинарный устав Вооруженных Сил Российской Федерации.</w:t>
      </w:r>
    </w:p>
    <w:p w:rsidR="000A18AF" w:rsidRPr="000D5A4A" w:rsidRDefault="000A18AF" w:rsidP="000A18AF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Ситуационная  задача.</w:t>
      </w:r>
    </w:p>
    <w:p w:rsidR="00CE4B65" w:rsidRPr="000D5A4A" w:rsidRDefault="000A18AF" w:rsidP="00CE4B65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D5A4A">
        <w:rPr>
          <w:b/>
          <w:sz w:val="28"/>
          <w:szCs w:val="28"/>
        </w:rPr>
        <w:t xml:space="preserve">Задание. </w:t>
      </w:r>
      <w:r w:rsidR="00CE4B65" w:rsidRPr="000D5A4A">
        <w:rPr>
          <w:color w:val="000000"/>
          <w:sz w:val="28"/>
          <w:szCs w:val="28"/>
        </w:rPr>
        <w:t>Вы получили сигнал об угрозе затопления или наводнения. Ваши действия.</w:t>
      </w:r>
    </w:p>
    <w:p w:rsidR="00CE4B65" w:rsidRPr="000D5A4A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5A4A">
        <w:rPr>
          <w:color w:val="000000"/>
          <w:sz w:val="28"/>
          <w:szCs w:val="28"/>
        </w:rPr>
        <w:t>-</w:t>
      </w:r>
      <w:r w:rsidRPr="000D5A4A">
        <w:rPr>
          <w:rStyle w:val="apple-converted-space"/>
          <w:color w:val="000000"/>
          <w:sz w:val="28"/>
          <w:szCs w:val="28"/>
        </w:rPr>
        <w:t> </w:t>
      </w:r>
      <w:r w:rsidRPr="000D5A4A">
        <w:rPr>
          <w:color w:val="000000"/>
          <w:sz w:val="28"/>
          <w:szCs w:val="28"/>
        </w:rPr>
        <w:t>сообщить о наводнении вашим близким, соседям;</w:t>
      </w:r>
    </w:p>
    <w:p w:rsidR="00CE4B65" w:rsidRPr="000D5A4A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5A4A">
        <w:rPr>
          <w:color w:val="000000"/>
          <w:sz w:val="28"/>
          <w:szCs w:val="28"/>
        </w:rPr>
        <w:t>- быть внимательным к сообщениям местных органов ГОЧС;</w:t>
      </w:r>
    </w:p>
    <w:p w:rsidR="00CE4B65" w:rsidRPr="000D5A4A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5A4A">
        <w:rPr>
          <w:color w:val="000000"/>
          <w:sz w:val="28"/>
          <w:szCs w:val="28"/>
        </w:rPr>
        <w:t>- строго выполнять их указания и рекомендации;</w:t>
      </w:r>
    </w:p>
    <w:p w:rsidR="00CE4B65" w:rsidRPr="000D5A4A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5A4A">
        <w:rPr>
          <w:color w:val="000000"/>
          <w:sz w:val="28"/>
          <w:szCs w:val="28"/>
        </w:rPr>
        <w:t>- продолжая слушать радио (если речь идет не о внезапном ката</w:t>
      </w:r>
      <w:r w:rsidRPr="000D5A4A">
        <w:rPr>
          <w:color w:val="000000"/>
          <w:sz w:val="28"/>
          <w:szCs w:val="28"/>
        </w:rPr>
        <w:softHyphen/>
        <w:t>строфическом затоплении), готовьтесь к эвакуации, перенесите на верхние этажи ценные вещи;</w:t>
      </w:r>
    </w:p>
    <w:p w:rsidR="00CE4B65" w:rsidRPr="000D5A4A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5A4A">
        <w:rPr>
          <w:color w:val="000000"/>
          <w:sz w:val="28"/>
          <w:szCs w:val="28"/>
        </w:rPr>
        <w:t>- окна и двери первых этажей забейте досками или фанерой;</w:t>
      </w:r>
    </w:p>
    <w:p w:rsidR="00CE4B65" w:rsidRPr="000D5A4A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5A4A">
        <w:rPr>
          <w:color w:val="000000"/>
          <w:sz w:val="28"/>
          <w:szCs w:val="28"/>
        </w:rPr>
        <w:t>- при внезапном наводнении необходимо как можно быстрее за</w:t>
      </w:r>
      <w:r w:rsidRPr="000D5A4A">
        <w:rPr>
          <w:color w:val="000000"/>
          <w:sz w:val="28"/>
          <w:szCs w:val="28"/>
        </w:rPr>
        <w:softHyphen/>
        <w:t>нять ближайшее возвышенное место и быть готовым к организован</w:t>
      </w:r>
      <w:r w:rsidRPr="000D5A4A">
        <w:rPr>
          <w:color w:val="000000"/>
          <w:sz w:val="28"/>
          <w:szCs w:val="28"/>
        </w:rPr>
        <w:softHyphen/>
        <w:t>ной эвакуации по воде;</w:t>
      </w:r>
    </w:p>
    <w:p w:rsidR="000A18AF" w:rsidRPr="000D5A4A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5A4A">
        <w:rPr>
          <w:color w:val="000000"/>
          <w:sz w:val="28"/>
          <w:szCs w:val="28"/>
        </w:rPr>
        <w:t>- необходимо принять меры, позволяющие спасателям своевре</w:t>
      </w:r>
      <w:r w:rsidRPr="000D5A4A">
        <w:rPr>
          <w:color w:val="000000"/>
          <w:sz w:val="28"/>
          <w:szCs w:val="28"/>
        </w:rPr>
        <w:softHyphen/>
        <w:t>менно обнаружить людей, отрезанных водой и нуждающихся в по</w:t>
      </w:r>
      <w:r w:rsidRPr="000D5A4A">
        <w:rPr>
          <w:color w:val="000000"/>
          <w:sz w:val="28"/>
          <w:szCs w:val="28"/>
        </w:rPr>
        <w:softHyphen/>
        <w:t>мощи; в светлое время суток вывесить на высоком месте полотни</w:t>
      </w:r>
      <w:r w:rsidRPr="000D5A4A">
        <w:rPr>
          <w:color w:val="000000"/>
          <w:sz w:val="28"/>
          <w:szCs w:val="28"/>
        </w:rPr>
        <w:softHyphen/>
        <w:t>ще, а в темное - подавать световые сигналы.</w:t>
      </w:r>
    </w:p>
    <w:p w:rsidR="00CE4B65" w:rsidRPr="000D5A4A" w:rsidRDefault="00CE4B65" w:rsidP="00270BC1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4B65" w:rsidRPr="000D5A4A" w:rsidRDefault="00CE4B65" w:rsidP="00CE4B6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3.</w:t>
      </w:r>
    </w:p>
    <w:p w:rsidR="00CE4B65" w:rsidRPr="000D5A4A" w:rsidRDefault="00CE4B65" w:rsidP="00CE4B6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Тестовое задание</w:t>
      </w:r>
    </w:p>
    <w:p w:rsidR="00A11AC3" w:rsidRPr="000D5A4A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Pr="000D5A4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Как следует отнестись к предложению незнакомого водителя подвести на машине?</w:t>
      </w:r>
    </w:p>
    <w:p w:rsidR="00A11AC3" w:rsidRPr="000D5A4A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А - согласиться и сесть в машину;</w:t>
      </w:r>
    </w:p>
    <w:p w:rsidR="00A11AC3" w:rsidRPr="000D5A4A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Б - посоветоваться с друзьями;</w:t>
      </w:r>
    </w:p>
    <w:p w:rsidR="00A11AC3" w:rsidRPr="000D5A4A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В - согласиться, если водитель внушает доверие;</w:t>
      </w:r>
    </w:p>
    <w:p w:rsidR="00A11AC3" w:rsidRPr="000D5A4A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lastRenderedPageBreak/>
        <w:t>Г - не принимать предложение.</w:t>
      </w:r>
    </w:p>
    <w:p w:rsidR="00A11AC3" w:rsidRPr="000D5A4A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Pr="000D5A4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Как следует поступить, если предлагают принять участие в азартных играх?</w:t>
      </w:r>
    </w:p>
    <w:p w:rsidR="00A11AC3" w:rsidRPr="000D5A4A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А - согласиться, чтобы увеличить свой капитал;</w:t>
      </w:r>
    </w:p>
    <w:p w:rsidR="00A11AC3" w:rsidRPr="000D5A4A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Б - посоветоваться с друзьями;</w:t>
      </w:r>
    </w:p>
    <w:p w:rsidR="00A11AC3" w:rsidRPr="000D5A4A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В - подумать и, если предлагающие вызывают доверие, рискнуть;</w:t>
      </w:r>
    </w:p>
    <w:p w:rsidR="00A11AC3" w:rsidRPr="000D5A4A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Г - не следует принимать приглашение.</w:t>
      </w:r>
    </w:p>
    <w:p w:rsidR="00267E50" w:rsidRPr="000D5A4A" w:rsidRDefault="00267E50" w:rsidP="00267E5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D5A4A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0D5A4A">
        <w:rPr>
          <w:rFonts w:ascii="Times New Roman" w:hAnsi="Times New Roman" w:cs="Times New Roman"/>
          <w:b/>
          <w:i/>
          <w:sz w:val="28"/>
          <w:szCs w:val="28"/>
        </w:rPr>
        <w:t xml:space="preserve">Какое правило пользования электричеством из приведённых ниже является ошибочным? </w:t>
      </w:r>
    </w:p>
    <w:p w:rsidR="00267E50" w:rsidRPr="000D5A4A" w:rsidRDefault="00267E50" w:rsidP="00267E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А - Не пользоваться неисправными электроприборами, самодельными электропечами, нагревателями. </w:t>
      </w:r>
    </w:p>
    <w:p w:rsidR="00267E50" w:rsidRPr="000D5A4A" w:rsidRDefault="00267E50" w:rsidP="00267E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Б - В случае необходимости можно включить в одну розетку несколько электроприборов. </w:t>
      </w:r>
    </w:p>
    <w:p w:rsidR="00267E50" w:rsidRPr="000D5A4A" w:rsidRDefault="00267E50" w:rsidP="00267E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В - Не ремонтировать вилки электроприборов с помощью изоляционной ленты. </w:t>
      </w:r>
    </w:p>
    <w:p w:rsidR="00267E50" w:rsidRPr="000D5A4A" w:rsidRDefault="00267E50" w:rsidP="00267E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Г - Не браться за электроприбор мокрыми руками.</w:t>
      </w:r>
    </w:p>
    <w:p w:rsidR="00F6401B" w:rsidRPr="000D5A4A" w:rsidRDefault="00D6192C" w:rsidP="00F6401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5A4A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F6401B" w:rsidRPr="000D5A4A">
        <w:rPr>
          <w:rFonts w:ascii="Times New Roman" w:hAnsi="Times New Roman" w:cs="Times New Roman"/>
          <w:b/>
          <w:i/>
          <w:sz w:val="28"/>
          <w:szCs w:val="28"/>
        </w:rPr>
        <w:t>Комплекс специальных оперативно-боевых, войсковых и иных мероприятий с применением боевой техники, оружия и специальных средств по пресечению террористического акта, обезвреживанию террористов, обеспечению безопасности физических лиц, организаций и учреждений, а также по минимизации последствий террористического акта – это:</w:t>
      </w:r>
      <w:r w:rsidR="00F6401B" w:rsidRPr="000D5A4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6401B" w:rsidRPr="000D5A4A" w:rsidRDefault="00F6401B" w:rsidP="00F640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А - стратегическая специальная операция; </w:t>
      </w:r>
    </w:p>
    <w:p w:rsidR="00F6401B" w:rsidRPr="000D5A4A" w:rsidRDefault="00F6401B" w:rsidP="00F640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Б - оперативно-тактическая операция; </w:t>
      </w:r>
    </w:p>
    <w:p w:rsidR="00F6401B" w:rsidRPr="000D5A4A" w:rsidRDefault="00F6401B" w:rsidP="00F640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В - специальная войсковая операция; </w:t>
      </w:r>
    </w:p>
    <w:p w:rsidR="00D6192C" w:rsidRPr="000D5A4A" w:rsidRDefault="00F6401B" w:rsidP="00F640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Г - контртеррористическая операция.</w:t>
      </w:r>
    </w:p>
    <w:p w:rsidR="00F6401B" w:rsidRPr="000D5A4A" w:rsidRDefault="00F6401B" w:rsidP="00F6401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5A4A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0D5A4A">
        <w:rPr>
          <w:rFonts w:ascii="Times New Roman" w:hAnsi="Times New Roman" w:cs="Times New Roman"/>
          <w:b/>
          <w:i/>
          <w:sz w:val="28"/>
          <w:szCs w:val="28"/>
        </w:rPr>
        <w:t>Какие меры применяются к физическим лицам в случае отсутствия у них при проверке документов, удостоверяющих личность?</w:t>
      </w:r>
      <w:r w:rsidRPr="000D5A4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6401B" w:rsidRPr="000D5A4A" w:rsidRDefault="00D87CE5" w:rsidP="00F640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А - </w:t>
      </w:r>
      <w:r w:rsidR="00F6401B" w:rsidRPr="000D5A4A">
        <w:rPr>
          <w:rFonts w:ascii="Times New Roman" w:hAnsi="Times New Roman" w:cs="Times New Roman"/>
          <w:sz w:val="28"/>
          <w:szCs w:val="28"/>
        </w:rPr>
        <w:t xml:space="preserve">Доставление указанных лиц к местам проживания. </w:t>
      </w:r>
    </w:p>
    <w:p w:rsidR="00F6401B" w:rsidRPr="000D5A4A" w:rsidRDefault="00D87CE5" w:rsidP="00F640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Б - </w:t>
      </w:r>
      <w:r w:rsidR="00F6401B" w:rsidRPr="000D5A4A">
        <w:rPr>
          <w:rFonts w:ascii="Times New Roman" w:hAnsi="Times New Roman" w:cs="Times New Roman"/>
          <w:sz w:val="28"/>
          <w:szCs w:val="28"/>
        </w:rPr>
        <w:t xml:space="preserve">Сопровождение указанных лиц в организации и учреждения, где они работают или обучаются. </w:t>
      </w:r>
    </w:p>
    <w:p w:rsidR="00F6401B" w:rsidRPr="000D5A4A" w:rsidRDefault="00D87CE5" w:rsidP="00F640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В - </w:t>
      </w:r>
      <w:r w:rsidR="00F6401B" w:rsidRPr="000D5A4A">
        <w:rPr>
          <w:rFonts w:ascii="Times New Roman" w:hAnsi="Times New Roman" w:cs="Times New Roman"/>
          <w:sz w:val="28"/>
          <w:szCs w:val="28"/>
        </w:rPr>
        <w:t xml:space="preserve">Доставление указанных лиц в органы внутренних дел Российской Федерации (иные компетентные органы) для установления личности. </w:t>
      </w:r>
    </w:p>
    <w:p w:rsidR="00F6401B" w:rsidRPr="000D5A4A" w:rsidRDefault="00D87CE5" w:rsidP="00F640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Г - </w:t>
      </w:r>
      <w:r w:rsidR="00F6401B" w:rsidRPr="000D5A4A">
        <w:rPr>
          <w:rFonts w:ascii="Times New Roman" w:hAnsi="Times New Roman" w:cs="Times New Roman"/>
          <w:sz w:val="28"/>
          <w:szCs w:val="28"/>
        </w:rPr>
        <w:t>По каналам связи осуществляется установление личности, после чего задержанный освобождается.</w:t>
      </w:r>
    </w:p>
    <w:p w:rsidR="006300F8" w:rsidRPr="000D5A4A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5A4A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0D5A4A">
        <w:rPr>
          <w:rFonts w:ascii="Times New Roman" w:hAnsi="Times New Roman" w:cs="Times New Roman"/>
          <w:b/>
          <w:i/>
          <w:sz w:val="28"/>
          <w:szCs w:val="28"/>
        </w:rPr>
        <w:t>Выберите из предложенных наиболее важные факторы, оказывающие влияние на гармонию совместной жизни.</w:t>
      </w:r>
      <w:r w:rsidRPr="000D5A4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300F8" w:rsidRPr="000D5A4A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А - Интеллектуальная и психологическая совместимость супругов. </w:t>
      </w:r>
    </w:p>
    <w:p w:rsidR="006300F8" w:rsidRPr="000D5A4A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Б - Идеологические и физиологические факторы. </w:t>
      </w:r>
    </w:p>
    <w:p w:rsidR="006300F8" w:rsidRPr="000D5A4A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В - Единство эмоциональных и познавательных процессов. </w:t>
      </w:r>
    </w:p>
    <w:p w:rsidR="006300F8" w:rsidRPr="000D5A4A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Г - Схожесть потребностей и интересов супругов.</w:t>
      </w:r>
    </w:p>
    <w:p w:rsidR="009D40A4" w:rsidRPr="000D5A4A" w:rsidRDefault="006300F8" w:rsidP="009D40A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5A4A">
        <w:rPr>
          <w:rFonts w:ascii="Times New Roman" w:hAnsi="Times New Roman" w:cs="Times New Roman"/>
          <w:b/>
          <w:sz w:val="28"/>
          <w:szCs w:val="28"/>
        </w:rPr>
        <w:t>7.</w:t>
      </w:r>
      <w:r w:rsidR="009D40A4" w:rsidRPr="000D5A4A">
        <w:rPr>
          <w:rFonts w:ascii="Times New Roman" w:hAnsi="Times New Roman" w:cs="Times New Roman"/>
          <w:sz w:val="28"/>
          <w:szCs w:val="28"/>
        </w:rPr>
        <w:t xml:space="preserve"> </w:t>
      </w:r>
      <w:r w:rsidR="009D40A4" w:rsidRPr="000D5A4A">
        <w:rPr>
          <w:rFonts w:ascii="Times New Roman" w:hAnsi="Times New Roman" w:cs="Times New Roman"/>
          <w:b/>
          <w:i/>
          <w:sz w:val="28"/>
          <w:szCs w:val="28"/>
        </w:rPr>
        <w:t>Первым признаком какого заболевания, передающегося половым путём, является появление пузырьковых высыпаний на коже?</w:t>
      </w:r>
      <w:r w:rsidR="009D40A4" w:rsidRPr="000D5A4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D40A4" w:rsidRPr="000D5A4A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А - ВИЧ-инфекция. </w:t>
      </w:r>
    </w:p>
    <w:p w:rsidR="009D40A4" w:rsidRPr="000D5A4A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Б - Микроплазмоз. </w:t>
      </w:r>
    </w:p>
    <w:p w:rsidR="009D40A4" w:rsidRPr="000D5A4A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В - Гепатит B. </w:t>
      </w:r>
    </w:p>
    <w:p w:rsidR="009D40A4" w:rsidRPr="000D5A4A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Г - Генитальный герпес.</w:t>
      </w:r>
    </w:p>
    <w:p w:rsidR="009D40A4" w:rsidRPr="000D5A4A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Pr="000D5A4A">
        <w:rPr>
          <w:rFonts w:ascii="Times New Roman" w:hAnsi="Times New Roman" w:cs="Times New Roman"/>
          <w:b/>
          <w:i/>
          <w:sz w:val="28"/>
          <w:szCs w:val="28"/>
        </w:rPr>
        <w:t xml:space="preserve">Признаками остановки сердца являются следующие: </w:t>
      </w:r>
    </w:p>
    <w:p w:rsidR="009D40A4" w:rsidRPr="000D5A4A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lastRenderedPageBreak/>
        <w:t xml:space="preserve">А - Потеря сознания, отсутствие дыхания, снижение температуры тела, полное расслабление всех мышц. </w:t>
      </w:r>
    </w:p>
    <w:p w:rsidR="009D40A4" w:rsidRPr="000D5A4A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Б - Асимметрия зрачков, одышка, отсутствие пульса на подколенной артерии. </w:t>
      </w:r>
    </w:p>
    <w:p w:rsidR="009D40A4" w:rsidRPr="000D5A4A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В - Отсутствие пульса на сонной артерии, резкое повышение температуры тела. </w:t>
      </w:r>
    </w:p>
    <w:p w:rsidR="006300F8" w:rsidRPr="000D5A4A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Г - Потеря сознания, отсутствие дыхания, отсутствие пульса на сонной артерии, полное расслабление всех мышц.</w:t>
      </w:r>
    </w:p>
    <w:p w:rsidR="00AA4685" w:rsidRPr="000D5A4A" w:rsidRDefault="00AA4685" w:rsidP="00AA468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5A4A"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Pr="000D5A4A">
        <w:rPr>
          <w:rFonts w:ascii="Times New Roman" w:hAnsi="Times New Roman" w:cs="Times New Roman"/>
          <w:b/>
          <w:i/>
          <w:sz w:val="28"/>
          <w:szCs w:val="28"/>
        </w:rPr>
        <w:t>В чём заключается оказание первой медицинской помощи при незначительных открытых ранах?</w:t>
      </w:r>
      <w:r w:rsidRPr="000D5A4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A4685" w:rsidRPr="000D5A4A" w:rsidRDefault="00AA4685" w:rsidP="00AA4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А - Промыть рану содовым раствором и обработать её спиртом. </w:t>
      </w:r>
    </w:p>
    <w:p w:rsidR="00AA4685" w:rsidRPr="000D5A4A" w:rsidRDefault="00AA4685" w:rsidP="00AA4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Б - Промыть рану перекисью водорода (раствором марганцовки) и обработать её края йодом, и наложить стерильную повязку. </w:t>
      </w:r>
    </w:p>
    <w:p w:rsidR="00AA4685" w:rsidRPr="000D5A4A" w:rsidRDefault="00AA4685" w:rsidP="00AA4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В - Смазать рану вазелином или кремом, наложить повязку. </w:t>
      </w:r>
    </w:p>
    <w:p w:rsidR="00AA4685" w:rsidRPr="000D5A4A" w:rsidRDefault="00AA4685" w:rsidP="00AA4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Г - Промыть рану водой и обработать её спиртом, наложить кровоостанавливающий жгут или закрутку.</w:t>
      </w:r>
    </w:p>
    <w:p w:rsidR="00A376D8" w:rsidRPr="000D5A4A" w:rsidRDefault="00A376D8" w:rsidP="00A376D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5A4A"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Pr="000D5A4A">
        <w:rPr>
          <w:rFonts w:ascii="Times New Roman" w:hAnsi="Times New Roman" w:cs="Times New Roman"/>
          <w:b/>
          <w:i/>
          <w:sz w:val="28"/>
          <w:szCs w:val="28"/>
        </w:rPr>
        <w:t>Укажите последовательность оказания первой медицинской помощи при закрытых переломах.</w:t>
      </w:r>
      <w:r w:rsidRPr="000D5A4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376D8" w:rsidRPr="000D5A4A" w:rsidRDefault="00A376D8" w:rsidP="00A376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А - Дать обезболивающее средство, провести иммобилизацию, на место перелома наложить холод, доставить пострадавшего в лечебное учреждение. </w:t>
      </w:r>
    </w:p>
    <w:p w:rsidR="00A376D8" w:rsidRPr="000D5A4A" w:rsidRDefault="00A376D8" w:rsidP="00A376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Б - Дать обезболивающее средство, сделать перевязку, доставить пострадавшего в лечебное учреждение. </w:t>
      </w:r>
    </w:p>
    <w:p w:rsidR="00A376D8" w:rsidRPr="000D5A4A" w:rsidRDefault="00A376D8" w:rsidP="00A376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В - На место перелома наложить тугую повязку, дать обезболивающее средство, доставить пострадавшего в лечебное учреждение. </w:t>
      </w:r>
    </w:p>
    <w:p w:rsidR="00A376D8" w:rsidRPr="000D5A4A" w:rsidRDefault="00A376D8" w:rsidP="00A376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Г - Наложить на место перелома асептическую повязку, дать обезболивающее средство, положить пострадавшего на бок.</w:t>
      </w:r>
    </w:p>
    <w:p w:rsidR="004F69F9" w:rsidRPr="000D5A4A" w:rsidRDefault="004F69F9" w:rsidP="004F69F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5A4A">
        <w:rPr>
          <w:rFonts w:ascii="Times New Roman" w:hAnsi="Times New Roman" w:cs="Times New Roman"/>
          <w:b/>
          <w:sz w:val="28"/>
          <w:szCs w:val="28"/>
        </w:rPr>
        <w:t xml:space="preserve">11.  </w:t>
      </w:r>
      <w:r w:rsidRPr="000D5A4A">
        <w:rPr>
          <w:rFonts w:ascii="Times New Roman" w:hAnsi="Times New Roman" w:cs="Times New Roman"/>
          <w:b/>
          <w:i/>
          <w:sz w:val="28"/>
          <w:szCs w:val="28"/>
        </w:rPr>
        <w:t>Под воинской обязанностью понимается:</w:t>
      </w:r>
    </w:p>
    <w:p w:rsidR="004F69F9" w:rsidRPr="000D5A4A" w:rsidRDefault="004F69F9" w:rsidP="004F69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А - прохождение военной службы в мирное и воен­ное время, самостоятельная подготовка к службе в Вооруженных Силах;</w:t>
      </w:r>
    </w:p>
    <w:p w:rsidR="004F69F9" w:rsidRPr="000D5A4A" w:rsidRDefault="004F69F9" w:rsidP="004F69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Б - установленный законом почетный долг граждан с оружием в руках защищать свое Отечество, нести службу в рядах Вооруженных Сил, проходить вневойсковую подготовку и выполнять другие связанные с обороной страны обязанности;  </w:t>
      </w:r>
    </w:p>
    <w:p w:rsidR="004F69F9" w:rsidRPr="000D5A4A" w:rsidRDefault="004F69F9" w:rsidP="004F69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В - долг граждан нести службу в Вооруженных Си­лах только в период военного положения и в военное время.</w:t>
      </w:r>
    </w:p>
    <w:p w:rsidR="006946BF" w:rsidRPr="000D5A4A" w:rsidRDefault="006946BF" w:rsidP="006946B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5A4A">
        <w:rPr>
          <w:rFonts w:ascii="Times New Roman" w:hAnsi="Times New Roman" w:cs="Times New Roman"/>
          <w:b/>
          <w:sz w:val="28"/>
          <w:szCs w:val="28"/>
        </w:rPr>
        <w:t>12.</w:t>
      </w:r>
      <w:r w:rsidRPr="000D5A4A">
        <w:rPr>
          <w:rFonts w:ascii="Times New Roman" w:hAnsi="Times New Roman" w:cs="Times New Roman"/>
          <w:b/>
          <w:i/>
          <w:sz w:val="28"/>
          <w:szCs w:val="28"/>
        </w:rPr>
        <w:t xml:space="preserve"> Под воинской обязанностью понимается:</w:t>
      </w:r>
    </w:p>
    <w:p w:rsidR="006946BF" w:rsidRPr="000D5A4A" w:rsidRDefault="006946BF" w:rsidP="00694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А - Установленный законом почётный долг граждан защищать своё Отечество;</w:t>
      </w:r>
    </w:p>
    <w:p w:rsidR="006946BF" w:rsidRPr="000D5A4A" w:rsidRDefault="006946BF" w:rsidP="00694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Б - Прохождение военной службы, самостоятельная подготовка к службе в ВС;</w:t>
      </w:r>
    </w:p>
    <w:p w:rsidR="006946BF" w:rsidRPr="000D5A4A" w:rsidRDefault="006946BF" w:rsidP="00694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В - Долг граждан нести службу в ВС в военное время.</w:t>
      </w:r>
    </w:p>
    <w:p w:rsidR="00CE4B65" w:rsidRPr="000D5A4A" w:rsidRDefault="00CE4B65" w:rsidP="00CE4B6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4B65" w:rsidRPr="000D5A4A" w:rsidRDefault="00CE4B65" w:rsidP="00CE4B6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Ситуационная  задача.</w:t>
      </w:r>
    </w:p>
    <w:p w:rsidR="00CE4B65" w:rsidRPr="000D5A4A" w:rsidRDefault="00CE4B65" w:rsidP="00CE4B65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D5A4A">
        <w:rPr>
          <w:b/>
          <w:sz w:val="28"/>
          <w:szCs w:val="28"/>
        </w:rPr>
        <w:t>Задание.</w:t>
      </w:r>
      <w:r w:rsidRPr="000D5A4A">
        <w:rPr>
          <w:color w:val="000000"/>
          <w:sz w:val="28"/>
          <w:szCs w:val="28"/>
        </w:rPr>
        <w:t xml:space="preserve"> В вашем районе проживания произошел выброс ядовитых ве</w:t>
      </w:r>
      <w:r w:rsidRPr="000D5A4A">
        <w:rPr>
          <w:color w:val="000000"/>
          <w:sz w:val="28"/>
          <w:szCs w:val="28"/>
        </w:rPr>
        <w:softHyphen/>
        <w:t>ществ. Ваши действия.</w:t>
      </w:r>
    </w:p>
    <w:p w:rsidR="00CE4B65" w:rsidRPr="000D5A4A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5A4A">
        <w:rPr>
          <w:color w:val="000000"/>
          <w:sz w:val="28"/>
          <w:szCs w:val="28"/>
        </w:rPr>
        <w:t>—</w:t>
      </w:r>
      <w:r w:rsidRPr="000D5A4A">
        <w:rPr>
          <w:rStyle w:val="apple-converted-space"/>
          <w:color w:val="000000"/>
          <w:sz w:val="28"/>
          <w:szCs w:val="28"/>
        </w:rPr>
        <w:t> </w:t>
      </w:r>
      <w:r w:rsidRPr="000D5A4A">
        <w:rPr>
          <w:color w:val="000000"/>
          <w:sz w:val="28"/>
          <w:szCs w:val="28"/>
        </w:rPr>
        <w:t>защитить органы дыхания имеющимися средствами индивиду</w:t>
      </w:r>
      <w:r w:rsidRPr="000D5A4A">
        <w:rPr>
          <w:color w:val="000000"/>
          <w:sz w:val="28"/>
          <w:szCs w:val="28"/>
        </w:rPr>
        <w:softHyphen/>
        <w:t>альной защиты - надеть маски противогазов, респираторы, ватно-тканевые повязки, противопыльные тканевые маски или применить подручные средства (платки, шарфы и др.);</w:t>
      </w:r>
    </w:p>
    <w:p w:rsidR="00CE4B65" w:rsidRPr="000D5A4A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5A4A">
        <w:rPr>
          <w:color w:val="000000"/>
          <w:sz w:val="28"/>
          <w:szCs w:val="28"/>
        </w:rPr>
        <w:t>—</w:t>
      </w:r>
      <w:r w:rsidRPr="000D5A4A">
        <w:rPr>
          <w:rStyle w:val="apple-converted-space"/>
          <w:color w:val="000000"/>
          <w:sz w:val="28"/>
          <w:szCs w:val="28"/>
        </w:rPr>
        <w:t> </w:t>
      </w:r>
      <w:r w:rsidRPr="000D5A4A">
        <w:rPr>
          <w:color w:val="000000"/>
          <w:sz w:val="28"/>
          <w:szCs w:val="28"/>
        </w:rPr>
        <w:t>по возможности быстро укрыться в ближайшем здании, защит</w:t>
      </w:r>
      <w:r w:rsidRPr="000D5A4A">
        <w:rPr>
          <w:color w:val="000000"/>
          <w:sz w:val="28"/>
          <w:szCs w:val="28"/>
        </w:rPr>
        <w:softHyphen/>
        <w:t>ном сооружении;</w:t>
      </w:r>
    </w:p>
    <w:p w:rsidR="00CE4B65" w:rsidRPr="000D5A4A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5A4A">
        <w:rPr>
          <w:color w:val="000000"/>
          <w:sz w:val="28"/>
          <w:szCs w:val="28"/>
        </w:rPr>
        <w:lastRenderedPageBreak/>
        <w:t>—</w:t>
      </w:r>
      <w:r w:rsidRPr="000D5A4A">
        <w:rPr>
          <w:rStyle w:val="apple-converted-space"/>
          <w:color w:val="000000"/>
          <w:sz w:val="28"/>
          <w:szCs w:val="28"/>
        </w:rPr>
        <w:t> </w:t>
      </w:r>
      <w:r w:rsidRPr="000D5A4A">
        <w:rPr>
          <w:color w:val="000000"/>
          <w:sz w:val="28"/>
          <w:szCs w:val="28"/>
        </w:rPr>
        <w:t>войдя в помещение, снять и поместить верхнюю одежду и обувь в пластиковый пакет или пленку, закрыть окна и двери, от</w:t>
      </w:r>
      <w:r w:rsidRPr="000D5A4A">
        <w:rPr>
          <w:color w:val="000000"/>
          <w:sz w:val="28"/>
          <w:szCs w:val="28"/>
        </w:rPr>
        <w:softHyphen/>
        <w:t>ключить вентиляцию, включить телевизор, радиоприемник;</w:t>
      </w:r>
    </w:p>
    <w:p w:rsidR="00CE4B65" w:rsidRPr="000D5A4A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5A4A">
        <w:rPr>
          <w:color w:val="000000"/>
          <w:sz w:val="28"/>
          <w:szCs w:val="28"/>
        </w:rPr>
        <w:t>—</w:t>
      </w:r>
      <w:r w:rsidRPr="000D5A4A">
        <w:rPr>
          <w:rStyle w:val="apple-converted-space"/>
          <w:color w:val="000000"/>
          <w:sz w:val="28"/>
          <w:szCs w:val="28"/>
        </w:rPr>
        <w:t> </w:t>
      </w:r>
      <w:r w:rsidRPr="000D5A4A">
        <w:rPr>
          <w:color w:val="000000"/>
          <w:sz w:val="28"/>
          <w:szCs w:val="28"/>
        </w:rPr>
        <w:t>занять место вдали от окон;</w:t>
      </w:r>
    </w:p>
    <w:p w:rsidR="00CE4B65" w:rsidRPr="000D5A4A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5A4A">
        <w:rPr>
          <w:color w:val="000000"/>
          <w:sz w:val="28"/>
          <w:szCs w:val="28"/>
        </w:rPr>
        <w:t>—</w:t>
      </w:r>
      <w:r w:rsidRPr="000D5A4A">
        <w:rPr>
          <w:rStyle w:val="apple-converted-space"/>
          <w:color w:val="000000"/>
          <w:sz w:val="28"/>
          <w:szCs w:val="28"/>
        </w:rPr>
        <w:t> </w:t>
      </w:r>
      <w:r w:rsidRPr="000D5A4A">
        <w:rPr>
          <w:color w:val="000000"/>
          <w:sz w:val="28"/>
          <w:szCs w:val="28"/>
        </w:rPr>
        <w:t>провести герметизацию помещения и защиту продуктов пита</w:t>
      </w:r>
      <w:r w:rsidRPr="000D5A4A">
        <w:rPr>
          <w:color w:val="000000"/>
          <w:sz w:val="28"/>
          <w:szCs w:val="28"/>
        </w:rPr>
        <w:softHyphen/>
        <w:t>ния;</w:t>
      </w:r>
    </w:p>
    <w:p w:rsidR="00CE4B65" w:rsidRPr="000D5A4A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5A4A">
        <w:rPr>
          <w:color w:val="000000"/>
          <w:sz w:val="28"/>
          <w:szCs w:val="28"/>
        </w:rPr>
        <w:t>—</w:t>
      </w:r>
      <w:r w:rsidRPr="000D5A4A">
        <w:rPr>
          <w:rStyle w:val="apple-converted-space"/>
          <w:color w:val="000000"/>
          <w:sz w:val="28"/>
          <w:szCs w:val="28"/>
        </w:rPr>
        <w:t> </w:t>
      </w:r>
      <w:r w:rsidRPr="000D5A4A">
        <w:rPr>
          <w:color w:val="000000"/>
          <w:sz w:val="28"/>
          <w:szCs w:val="28"/>
        </w:rPr>
        <w:t>сделать запас воды в закрытых сосудах;</w:t>
      </w:r>
    </w:p>
    <w:p w:rsidR="00CE4B65" w:rsidRPr="000D5A4A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5A4A">
        <w:rPr>
          <w:color w:val="000000"/>
          <w:sz w:val="28"/>
          <w:szCs w:val="28"/>
        </w:rPr>
        <w:t>—</w:t>
      </w:r>
      <w:r w:rsidRPr="000D5A4A">
        <w:rPr>
          <w:rStyle w:val="apple-converted-space"/>
          <w:color w:val="000000"/>
          <w:sz w:val="28"/>
          <w:szCs w:val="28"/>
        </w:rPr>
        <w:t> </w:t>
      </w:r>
      <w:r w:rsidRPr="000D5A4A">
        <w:rPr>
          <w:color w:val="000000"/>
          <w:sz w:val="28"/>
          <w:szCs w:val="28"/>
        </w:rPr>
        <w:t>принимать лекарственные препараты, которые выдаются лечеб</w:t>
      </w:r>
      <w:r w:rsidRPr="000D5A4A">
        <w:rPr>
          <w:color w:val="000000"/>
          <w:sz w:val="28"/>
          <w:szCs w:val="28"/>
        </w:rPr>
        <w:softHyphen/>
        <w:t>но-профилактическими учреждениями в первые часы после аварии;</w:t>
      </w:r>
    </w:p>
    <w:p w:rsidR="00CE4B65" w:rsidRPr="000D5A4A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5A4A">
        <w:rPr>
          <w:color w:val="000000"/>
          <w:sz w:val="28"/>
          <w:szCs w:val="28"/>
        </w:rPr>
        <w:t>- строго соблюдать правила личной гигиены, значительно сни</w:t>
      </w:r>
      <w:r w:rsidRPr="000D5A4A">
        <w:rPr>
          <w:color w:val="000000"/>
          <w:sz w:val="28"/>
          <w:szCs w:val="28"/>
        </w:rPr>
        <w:softHyphen/>
        <w:t>жающие внутреннее отравление организма;</w:t>
      </w:r>
    </w:p>
    <w:p w:rsidR="00CE4B65" w:rsidRPr="000D5A4A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5A4A">
        <w:rPr>
          <w:color w:val="000000"/>
          <w:sz w:val="28"/>
          <w:szCs w:val="28"/>
        </w:rPr>
        <w:t>—</w:t>
      </w:r>
      <w:r w:rsidRPr="000D5A4A">
        <w:rPr>
          <w:rStyle w:val="apple-converted-space"/>
          <w:color w:val="000000"/>
          <w:sz w:val="28"/>
          <w:szCs w:val="28"/>
        </w:rPr>
        <w:t> </w:t>
      </w:r>
      <w:r w:rsidRPr="000D5A4A">
        <w:rPr>
          <w:color w:val="000000"/>
          <w:sz w:val="28"/>
          <w:szCs w:val="28"/>
        </w:rPr>
        <w:t>оставлять помещение только при крайней необходимости и на короткое время. При выходе защищать органы дыхания ватно-марлевой повязкой (носовым платком, куском материи), предвари</w:t>
      </w:r>
      <w:r w:rsidRPr="000D5A4A">
        <w:rPr>
          <w:color w:val="000000"/>
          <w:sz w:val="28"/>
          <w:szCs w:val="28"/>
        </w:rPr>
        <w:softHyphen/>
        <w:t>тельно смочив ее водой или раствором питьевой соды (при хлоре), раствором лимонной кислоты (при аммиаке) и надевать плащи, на</w:t>
      </w:r>
      <w:r w:rsidRPr="000D5A4A">
        <w:rPr>
          <w:color w:val="000000"/>
          <w:sz w:val="28"/>
          <w:szCs w:val="28"/>
        </w:rPr>
        <w:softHyphen/>
        <w:t>кидки из подручных материалов и средства защиты кожи. После возвращения переодеться;</w:t>
      </w:r>
    </w:p>
    <w:p w:rsidR="00CE4B65" w:rsidRPr="000D5A4A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5A4A">
        <w:rPr>
          <w:color w:val="000000"/>
          <w:sz w:val="28"/>
          <w:szCs w:val="28"/>
        </w:rPr>
        <w:t>—</w:t>
      </w:r>
      <w:r w:rsidRPr="000D5A4A">
        <w:rPr>
          <w:rStyle w:val="apple-converted-space"/>
          <w:color w:val="000000"/>
          <w:sz w:val="28"/>
          <w:szCs w:val="28"/>
        </w:rPr>
        <w:t> </w:t>
      </w:r>
      <w:r w:rsidRPr="000D5A4A">
        <w:rPr>
          <w:color w:val="000000"/>
          <w:sz w:val="28"/>
          <w:szCs w:val="28"/>
        </w:rPr>
        <w:t>зону заражения необходимо преодолевать в направлении, пер</w:t>
      </w:r>
      <w:r w:rsidRPr="000D5A4A">
        <w:rPr>
          <w:color w:val="000000"/>
          <w:sz w:val="28"/>
          <w:szCs w:val="28"/>
        </w:rPr>
        <w:softHyphen/>
        <w:t>пендикулярном направлению ветра;</w:t>
      </w:r>
    </w:p>
    <w:p w:rsidR="00CE4B65" w:rsidRPr="000D5A4A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5A4A">
        <w:rPr>
          <w:color w:val="000000"/>
          <w:sz w:val="28"/>
          <w:szCs w:val="28"/>
        </w:rPr>
        <w:t>—</w:t>
      </w:r>
      <w:r w:rsidRPr="000D5A4A">
        <w:rPr>
          <w:rStyle w:val="apple-converted-space"/>
          <w:color w:val="000000"/>
          <w:sz w:val="28"/>
          <w:szCs w:val="28"/>
        </w:rPr>
        <w:t> </w:t>
      </w:r>
      <w:r w:rsidRPr="000D5A4A">
        <w:rPr>
          <w:color w:val="000000"/>
          <w:sz w:val="28"/>
          <w:szCs w:val="28"/>
        </w:rPr>
        <w:t>при подозрении на отравление исключить любые физические нагрузки, принять обильное теплое питье и обратиться к медицин</w:t>
      </w:r>
      <w:r w:rsidRPr="000D5A4A">
        <w:rPr>
          <w:color w:val="000000"/>
          <w:sz w:val="28"/>
          <w:szCs w:val="28"/>
        </w:rPr>
        <w:softHyphen/>
        <w:t>скому работнику.</w:t>
      </w:r>
      <w:r w:rsidRPr="000D5A4A">
        <w:rPr>
          <w:b/>
          <w:sz w:val="28"/>
          <w:szCs w:val="28"/>
        </w:rPr>
        <w:t xml:space="preserve"> </w:t>
      </w:r>
    </w:p>
    <w:p w:rsidR="00CE4B65" w:rsidRPr="000D5A4A" w:rsidRDefault="00CE4B65" w:rsidP="00270BC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4B65" w:rsidRPr="000D5A4A" w:rsidRDefault="00CE4B65" w:rsidP="00CE4B6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4.</w:t>
      </w:r>
    </w:p>
    <w:p w:rsidR="00CE4B65" w:rsidRPr="000D5A4A" w:rsidRDefault="00CE4B65" w:rsidP="00CE4B6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Тестовое задание</w:t>
      </w:r>
    </w:p>
    <w:p w:rsidR="00A11AC3" w:rsidRPr="000D5A4A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Pr="000D5A4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Как следует вести себя, если показалось, что кто-то преследует?</w:t>
      </w:r>
    </w:p>
    <w:p w:rsidR="00A11AC3" w:rsidRPr="000D5A4A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А - остановиться и выяснить, что надо преследователю;</w:t>
      </w:r>
    </w:p>
    <w:p w:rsidR="00A11AC3" w:rsidRPr="000D5A4A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б - следует менять темп ходьбы;</w:t>
      </w:r>
    </w:p>
    <w:p w:rsidR="00A11AC3" w:rsidRPr="000D5A4A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в - перейти несколько раз на противоположную сторону улицы;</w:t>
      </w:r>
    </w:p>
    <w:p w:rsidR="00A11AC3" w:rsidRPr="000D5A4A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г - бежать к освещённому месту или к людям, которые могут помочь.</w:t>
      </w:r>
    </w:p>
    <w:p w:rsidR="00D51591" w:rsidRPr="000D5A4A" w:rsidRDefault="00D51591" w:rsidP="00D515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Pr="000D5A4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Как следует поступить, если посторонние люди предлагают выпить алкогольные напитки, пиво, лимонад?</w:t>
      </w:r>
    </w:p>
    <w:p w:rsidR="00D51591" w:rsidRPr="000D5A4A" w:rsidRDefault="00D51591" w:rsidP="00D515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а. поблагодарить и выпить,</w:t>
      </w:r>
    </w:p>
    <w:p w:rsidR="00D51591" w:rsidRPr="000D5A4A" w:rsidRDefault="00D51591" w:rsidP="00D515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б. поблагодарить и отказаться;</w:t>
      </w:r>
    </w:p>
    <w:p w:rsidR="00D51591" w:rsidRPr="000D5A4A" w:rsidRDefault="00D51591" w:rsidP="00D515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в. посоветоваться с родственниками;</w:t>
      </w:r>
    </w:p>
    <w:p w:rsidR="00D51591" w:rsidRPr="000D5A4A" w:rsidRDefault="00D51591" w:rsidP="00D515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г. выпить, если предлагающие внушают доверие.</w:t>
      </w:r>
    </w:p>
    <w:p w:rsidR="00267E50" w:rsidRPr="000D5A4A" w:rsidRDefault="00D6192C" w:rsidP="00267E5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D5A4A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267E50" w:rsidRPr="000D5A4A">
        <w:rPr>
          <w:rFonts w:ascii="Times New Roman" w:hAnsi="Times New Roman" w:cs="Times New Roman"/>
          <w:b/>
          <w:i/>
          <w:sz w:val="28"/>
          <w:szCs w:val="28"/>
        </w:rPr>
        <w:t xml:space="preserve">Как необходимо действовать при панике во время пожара, если отсутствует видимость (задымление, погасло освещение)? </w:t>
      </w:r>
    </w:p>
    <w:p w:rsidR="00267E50" w:rsidRPr="000D5A4A" w:rsidRDefault="00D6192C" w:rsidP="00267E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А - </w:t>
      </w:r>
      <w:r w:rsidR="00267E50" w:rsidRPr="000D5A4A">
        <w:rPr>
          <w:rFonts w:ascii="Times New Roman" w:hAnsi="Times New Roman" w:cs="Times New Roman"/>
          <w:sz w:val="28"/>
          <w:szCs w:val="28"/>
        </w:rPr>
        <w:t xml:space="preserve">остановится и подождать включения освещения или рассеяния дыма; </w:t>
      </w:r>
    </w:p>
    <w:p w:rsidR="00267E50" w:rsidRPr="000D5A4A" w:rsidRDefault="00D6192C" w:rsidP="00267E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Б - </w:t>
      </w:r>
      <w:r w:rsidR="00267E50" w:rsidRPr="000D5A4A">
        <w:rPr>
          <w:rFonts w:ascii="Times New Roman" w:hAnsi="Times New Roman" w:cs="Times New Roman"/>
          <w:sz w:val="28"/>
          <w:szCs w:val="28"/>
        </w:rPr>
        <w:t>дышать через носовой платок или рукав одежды;</w:t>
      </w:r>
    </w:p>
    <w:p w:rsidR="00267E50" w:rsidRPr="000D5A4A" w:rsidRDefault="00D6192C" w:rsidP="00267E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В - </w:t>
      </w:r>
      <w:r w:rsidR="00267E50" w:rsidRPr="000D5A4A">
        <w:rPr>
          <w:rFonts w:ascii="Times New Roman" w:hAnsi="Times New Roman" w:cs="Times New Roman"/>
          <w:sz w:val="28"/>
          <w:szCs w:val="28"/>
        </w:rPr>
        <w:t xml:space="preserve"> при движении держаться за двери или поручни;</w:t>
      </w:r>
    </w:p>
    <w:p w:rsidR="00267E50" w:rsidRPr="000D5A4A" w:rsidRDefault="00D6192C" w:rsidP="00267E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Г - </w:t>
      </w:r>
      <w:r w:rsidR="00267E50" w:rsidRPr="000D5A4A">
        <w:rPr>
          <w:rFonts w:ascii="Times New Roman" w:hAnsi="Times New Roman" w:cs="Times New Roman"/>
          <w:sz w:val="28"/>
          <w:szCs w:val="28"/>
        </w:rPr>
        <w:t xml:space="preserve"> вести впереди себя детей и держать их за плечи.</w:t>
      </w:r>
    </w:p>
    <w:p w:rsidR="00F6401B" w:rsidRPr="000D5A4A" w:rsidRDefault="00F6401B" w:rsidP="00F6401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5A4A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0D5A4A">
        <w:rPr>
          <w:rFonts w:ascii="Times New Roman" w:hAnsi="Times New Roman" w:cs="Times New Roman"/>
          <w:b/>
          <w:i/>
          <w:sz w:val="28"/>
          <w:szCs w:val="28"/>
        </w:rPr>
        <w:t xml:space="preserve"> Каким документом определён правовой режим контртеррористической операции?</w:t>
      </w:r>
      <w:r w:rsidRPr="000D5A4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6401B" w:rsidRPr="000D5A4A" w:rsidRDefault="00F6401B" w:rsidP="00F640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А - Федеральным законом «О противодействии терроризму». </w:t>
      </w:r>
    </w:p>
    <w:p w:rsidR="00F6401B" w:rsidRPr="000D5A4A" w:rsidRDefault="00F6401B" w:rsidP="00F640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Б - Концепцией противодействия терроризму в Российской Федерации. </w:t>
      </w:r>
    </w:p>
    <w:p w:rsidR="00F6401B" w:rsidRPr="000D5A4A" w:rsidRDefault="00F6401B" w:rsidP="00F640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В - Уголовным кодексом Российской Федерации. </w:t>
      </w:r>
    </w:p>
    <w:p w:rsidR="00F6401B" w:rsidRPr="000D5A4A" w:rsidRDefault="00F6401B" w:rsidP="00F640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Г - Боевыми уставами Вооружённых Сил Российской Федерации.</w:t>
      </w:r>
    </w:p>
    <w:p w:rsidR="00D87CE5" w:rsidRPr="000D5A4A" w:rsidRDefault="00D87CE5" w:rsidP="00D87CE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5A4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5. </w:t>
      </w:r>
      <w:r w:rsidRPr="000D5A4A">
        <w:rPr>
          <w:rFonts w:ascii="Times New Roman" w:hAnsi="Times New Roman" w:cs="Times New Roman"/>
          <w:b/>
          <w:i/>
          <w:sz w:val="28"/>
          <w:szCs w:val="28"/>
        </w:rPr>
        <w:t>Должны ли при ведении переговоров с террористами рассматриваться выдвигаемые ими политические требования?</w:t>
      </w:r>
      <w:r w:rsidRPr="000D5A4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87CE5" w:rsidRPr="000D5A4A" w:rsidRDefault="00D87CE5" w:rsidP="00D87C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А - Не должны. </w:t>
      </w:r>
    </w:p>
    <w:p w:rsidR="00D87CE5" w:rsidRPr="000D5A4A" w:rsidRDefault="00D87CE5" w:rsidP="00D87C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Б - Должны, если они незначительны. </w:t>
      </w:r>
    </w:p>
    <w:p w:rsidR="00D87CE5" w:rsidRPr="000D5A4A" w:rsidRDefault="00D87CE5" w:rsidP="00D87C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В - Обязательно должны. </w:t>
      </w:r>
    </w:p>
    <w:p w:rsidR="00D51591" w:rsidRPr="000D5A4A" w:rsidRDefault="00D87CE5" w:rsidP="00D87C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Г - Должны, если они не проповедуют идеи национализма.</w:t>
      </w:r>
    </w:p>
    <w:p w:rsidR="006300F8" w:rsidRPr="000D5A4A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5A4A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0D5A4A">
        <w:rPr>
          <w:rFonts w:ascii="Times New Roman" w:hAnsi="Times New Roman" w:cs="Times New Roman"/>
          <w:b/>
          <w:i/>
          <w:sz w:val="28"/>
          <w:szCs w:val="28"/>
        </w:rPr>
        <w:t>Чем определяется культурный фактор в создании гармонии совместной семейной жизни?</w:t>
      </w:r>
      <w:r w:rsidRPr="000D5A4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300F8" w:rsidRPr="000D5A4A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А - Потребность в регулярном чтении приключенческой литературы. </w:t>
      </w:r>
    </w:p>
    <w:p w:rsidR="006300F8" w:rsidRPr="000D5A4A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Б - Поддержание чистоты и порядка в местах массового проживания людей. </w:t>
      </w:r>
    </w:p>
    <w:p w:rsidR="006300F8" w:rsidRPr="000D5A4A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В - Соблюдение правил дорожного движения. </w:t>
      </w:r>
    </w:p>
    <w:p w:rsidR="006300F8" w:rsidRPr="000D5A4A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Г - Интеллектуальные и культурные запросы супругов.</w:t>
      </w:r>
    </w:p>
    <w:p w:rsidR="009D40A4" w:rsidRPr="000D5A4A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5A4A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Pr="000D5A4A">
        <w:rPr>
          <w:rFonts w:ascii="Times New Roman" w:hAnsi="Times New Roman" w:cs="Times New Roman"/>
          <w:b/>
          <w:i/>
          <w:sz w:val="28"/>
          <w:szCs w:val="28"/>
        </w:rPr>
        <w:t>Заражение венерической болезнью предусматривает:</w:t>
      </w:r>
      <w:r w:rsidRPr="000D5A4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D40A4" w:rsidRPr="000D5A4A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А - наложение дисциплинарного наказания; </w:t>
      </w:r>
    </w:p>
    <w:p w:rsidR="009D40A4" w:rsidRPr="000D5A4A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Б - наказание в виде мер гражданско-правовой ответственности; </w:t>
      </w:r>
    </w:p>
    <w:p w:rsidR="009D40A4" w:rsidRPr="000D5A4A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В - уголовную ответственность в виде лишения свободы на срок до восьми лет; </w:t>
      </w:r>
    </w:p>
    <w:p w:rsidR="009D40A4" w:rsidRPr="000D5A4A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Г - наказание в виде мер административного взыскания и принудительного лечения.</w:t>
      </w:r>
    </w:p>
    <w:p w:rsidR="00823B5C" w:rsidRPr="000D5A4A" w:rsidRDefault="00823B5C" w:rsidP="00823B5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5A4A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Pr="000D5A4A">
        <w:rPr>
          <w:rFonts w:ascii="Times New Roman" w:hAnsi="Times New Roman" w:cs="Times New Roman"/>
          <w:b/>
          <w:i/>
          <w:sz w:val="28"/>
          <w:szCs w:val="28"/>
        </w:rPr>
        <w:t>Укажите последовательность проведения экстренной реанимационной помощи.</w:t>
      </w:r>
      <w:r w:rsidRPr="000D5A4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23B5C" w:rsidRPr="000D5A4A" w:rsidRDefault="00823B5C" w:rsidP="00823B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А - Положить пострадавшего на спину на ровную поверхность, произвести прекардиальный удар в область грудины, приступить к непрямому массажу сердца, произвести искусственную вентиляцию лёгких, вызвать «скорую помощь». </w:t>
      </w:r>
    </w:p>
    <w:p w:rsidR="00823B5C" w:rsidRPr="000D5A4A" w:rsidRDefault="00823B5C" w:rsidP="00823B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Б - Вызвать «скорую помощь», произвести прекардиальный удар в область грудины, производить искусственную вентиляцию лёгких. </w:t>
      </w:r>
    </w:p>
    <w:p w:rsidR="00823B5C" w:rsidRPr="000D5A4A" w:rsidRDefault="00823B5C" w:rsidP="00823B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В - Приступить к непрямому массажу сердца, произвести искусственную вентиляцию лёгких, вызвать «скорую помощь». </w:t>
      </w:r>
    </w:p>
    <w:p w:rsidR="00823B5C" w:rsidRPr="000D5A4A" w:rsidRDefault="00AA4685" w:rsidP="00823B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Г - </w:t>
      </w:r>
      <w:r w:rsidR="00823B5C" w:rsidRPr="000D5A4A">
        <w:rPr>
          <w:rFonts w:ascii="Times New Roman" w:hAnsi="Times New Roman" w:cs="Times New Roman"/>
          <w:sz w:val="28"/>
          <w:szCs w:val="28"/>
        </w:rPr>
        <w:t>Измерить артериальное давление, положить пострадавшему под язык валидол или нитроглицерин, произвести искусственную вентиляцию лёгких, вызвать «скорую помощь».</w:t>
      </w:r>
    </w:p>
    <w:p w:rsidR="00AA4685" w:rsidRPr="000D5A4A" w:rsidRDefault="00AA4685" w:rsidP="00AA468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5A4A"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Pr="000D5A4A">
        <w:rPr>
          <w:rFonts w:ascii="Times New Roman" w:hAnsi="Times New Roman" w:cs="Times New Roman"/>
          <w:b/>
          <w:i/>
          <w:sz w:val="28"/>
          <w:szCs w:val="28"/>
        </w:rPr>
        <w:t>Какой метод можно использовать для остановки кровотечения из сосудов кисти или предплечья? Выберите правильный вариант ответа.</w:t>
      </w:r>
      <w:r w:rsidRPr="000D5A4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A4685" w:rsidRPr="000D5A4A" w:rsidRDefault="00AA4685" w:rsidP="00AA4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А - Поместить в локтевой сустав валик из скатанной материи, согнуть руку в локтевом суставе и зафиксировать предплечье к плечу. </w:t>
      </w:r>
    </w:p>
    <w:p w:rsidR="00AA4685" w:rsidRPr="000D5A4A" w:rsidRDefault="00AA4685" w:rsidP="00AA4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Б - Максимально отвести плечи пострадавшего назад и зафиксировать их за спиной широким бинтом. </w:t>
      </w:r>
    </w:p>
    <w:p w:rsidR="00AA4685" w:rsidRPr="000D5A4A" w:rsidRDefault="00AA4685" w:rsidP="00AA4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В - Согнуть руку в локтевом суставе и зафиксировать предплечье к плечу. </w:t>
      </w:r>
    </w:p>
    <w:p w:rsidR="00AA4685" w:rsidRPr="000D5A4A" w:rsidRDefault="00AA4685" w:rsidP="00AA4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Г - Наложить давящую повязку на рану, затем поднять руку вверх и ждать приезда «скорой помощи».</w:t>
      </w:r>
    </w:p>
    <w:p w:rsidR="00A376D8" w:rsidRPr="000D5A4A" w:rsidRDefault="00A376D8" w:rsidP="00A376D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D5A4A">
        <w:rPr>
          <w:rFonts w:ascii="Times New Roman" w:hAnsi="Times New Roman" w:cs="Times New Roman"/>
          <w:b/>
          <w:sz w:val="28"/>
          <w:szCs w:val="28"/>
        </w:rPr>
        <w:t xml:space="preserve">10.  </w:t>
      </w:r>
      <w:r w:rsidRPr="000D5A4A">
        <w:rPr>
          <w:rFonts w:ascii="Times New Roman" w:hAnsi="Times New Roman" w:cs="Times New Roman"/>
          <w:b/>
          <w:i/>
          <w:sz w:val="28"/>
          <w:szCs w:val="28"/>
        </w:rPr>
        <w:t xml:space="preserve">Какие основные правила оказания первой медицинской помощи нужно соблюдать при травмах опорно-двигательного аппарата? </w:t>
      </w:r>
    </w:p>
    <w:p w:rsidR="00A376D8" w:rsidRPr="000D5A4A" w:rsidRDefault="00A376D8" w:rsidP="00A376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А - Покой; обеспечение неподвижности повреждённой части тела; холод; приподнятое положение повреждённой части тела. </w:t>
      </w:r>
    </w:p>
    <w:p w:rsidR="00A376D8" w:rsidRPr="000D5A4A" w:rsidRDefault="00A376D8" w:rsidP="00A376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Б - Отсутствие внешнего физического раздражителя; тепло на травмированное место; обеспечение неподвижности повреждённой части тела. </w:t>
      </w:r>
    </w:p>
    <w:p w:rsidR="00A376D8" w:rsidRPr="000D5A4A" w:rsidRDefault="00A376D8" w:rsidP="00A376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В - Своевременное наложение кровоостанавливающего жгута; проведение антисептики; контроль артериального давления. </w:t>
      </w:r>
    </w:p>
    <w:p w:rsidR="00A376D8" w:rsidRPr="000D5A4A" w:rsidRDefault="00A376D8" w:rsidP="00A376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lastRenderedPageBreak/>
        <w:t>Г - Покой; своевременное наложение тугой повязки; быстрое доставление пострадавшего в медицинское учреждение.</w:t>
      </w:r>
    </w:p>
    <w:p w:rsidR="004F69F9" w:rsidRPr="000D5A4A" w:rsidRDefault="004F69F9" w:rsidP="004F69F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D5A4A">
        <w:rPr>
          <w:rFonts w:ascii="Times New Roman" w:hAnsi="Times New Roman" w:cs="Times New Roman"/>
          <w:b/>
          <w:sz w:val="28"/>
          <w:szCs w:val="28"/>
        </w:rPr>
        <w:t xml:space="preserve">11.  </w:t>
      </w:r>
      <w:r w:rsidRPr="000D5A4A">
        <w:rPr>
          <w:rFonts w:ascii="Times New Roman" w:hAnsi="Times New Roman" w:cs="Times New Roman"/>
          <w:b/>
          <w:i/>
          <w:sz w:val="28"/>
          <w:szCs w:val="28"/>
        </w:rPr>
        <w:t>Комиссия по постановке граждан на воинский учет утверждается главой органа местного самоуправления (местной администрации) в следующем составе:</w:t>
      </w:r>
    </w:p>
    <w:p w:rsidR="004F69F9" w:rsidRPr="000D5A4A" w:rsidRDefault="004F69F9" w:rsidP="004F69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 xml:space="preserve">А - военный комиссар района (города) либо заместитель военного комиссара, специалист по профессиональному психологическому отбору, секретарь комиссии, врачи-специалисты;  </w:t>
      </w:r>
    </w:p>
    <w:p w:rsidR="004F69F9" w:rsidRPr="000D5A4A" w:rsidRDefault="004F69F9" w:rsidP="004F69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Б - представитель командования военного округа, представитель органа местного самоуправления, врачи-специалисты;</w:t>
      </w:r>
    </w:p>
    <w:p w:rsidR="004F69F9" w:rsidRPr="000D5A4A" w:rsidRDefault="004F69F9" w:rsidP="004F69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В - военный комиссар района (города), руководитель (заместитель руководителя) органа внутренних дел, секретарь комиссии, врачи (хирург, терапевт, невропатолог)</w:t>
      </w:r>
    </w:p>
    <w:p w:rsidR="009B090F" w:rsidRPr="000D5A4A" w:rsidRDefault="009B090F" w:rsidP="009B090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D5A4A">
        <w:rPr>
          <w:rFonts w:ascii="Times New Roman" w:hAnsi="Times New Roman" w:cs="Times New Roman"/>
          <w:b/>
          <w:sz w:val="28"/>
          <w:szCs w:val="28"/>
        </w:rPr>
        <w:t xml:space="preserve">12.  </w:t>
      </w:r>
      <w:r w:rsidRPr="000D5A4A">
        <w:rPr>
          <w:rFonts w:ascii="Times New Roman" w:hAnsi="Times New Roman" w:cs="Times New Roman"/>
          <w:b/>
          <w:i/>
          <w:sz w:val="28"/>
          <w:szCs w:val="28"/>
        </w:rPr>
        <w:t>Граждане Российской Федерации проходят военную службу:</w:t>
      </w:r>
    </w:p>
    <w:p w:rsidR="009B090F" w:rsidRPr="000D5A4A" w:rsidRDefault="009B090F" w:rsidP="009B09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А -  по призыву и в добровольном порядке (по контракту);</w:t>
      </w:r>
    </w:p>
    <w:p w:rsidR="009B090F" w:rsidRPr="000D5A4A" w:rsidRDefault="009B090F" w:rsidP="009B09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Б -  только в добровольном порядке (по контракту);</w:t>
      </w:r>
    </w:p>
    <w:p w:rsidR="009B090F" w:rsidRPr="000D5A4A" w:rsidRDefault="009B090F" w:rsidP="009B09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A4A">
        <w:rPr>
          <w:rFonts w:ascii="Times New Roman" w:hAnsi="Times New Roman" w:cs="Times New Roman"/>
          <w:sz w:val="28"/>
          <w:szCs w:val="28"/>
        </w:rPr>
        <w:t>В -  только по призыву, по достижении определенного возраста.</w:t>
      </w:r>
    </w:p>
    <w:p w:rsidR="00CE4B65" w:rsidRPr="000D5A4A" w:rsidRDefault="00CE4B65" w:rsidP="00A11AC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4B65" w:rsidRPr="000D5A4A" w:rsidRDefault="00CE4B65" w:rsidP="00CE4B6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Ситуационная  задача</w:t>
      </w:r>
    </w:p>
    <w:p w:rsidR="00CE4B65" w:rsidRPr="000D5A4A" w:rsidRDefault="00CE4B65" w:rsidP="00CE4B65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D5A4A">
        <w:rPr>
          <w:b/>
          <w:sz w:val="28"/>
          <w:szCs w:val="28"/>
        </w:rPr>
        <w:t>Задание.</w:t>
      </w:r>
      <w:r w:rsidRPr="000D5A4A">
        <w:rPr>
          <w:color w:val="000000"/>
          <w:sz w:val="28"/>
          <w:szCs w:val="28"/>
        </w:rPr>
        <w:t xml:space="preserve"> Вы попали в железнодорожную катастрофу. Ваши действия с целью уменьшения факторов риска для жизни и здоровья.</w:t>
      </w:r>
    </w:p>
    <w:p w:rsidR="00CE4B65" w:rsidRPr="000D5A4A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5A4A">
        <w:rPr>
          <w:color w:val="000000"/>
          <w:sz w:val="28"/>
          <w:szCs w:val="28"/>
        </w:rPr>
        <w:t>—</w:t>
      </w:r>
      <w:r w:rsidRPr="000D5A4A">
        <w:rPr>
          <w:rStyle w:val="apple-converted-space"/>
          <w:color w:val="000000"/>
          <w:sz w:val="28"/>
          <w:szCs w:val="28"/>
        </w:rPr>
        <w:t> </w:t>
      </w:r>
      <w:r w:rsidRPr="000D5A4A">
        <w:rPr>
          <w:color w:val="000000"/>
          <w:sz w:val="28"/>
          <w:szCs w:val="28"/>
        </w:rPr>
        <w:t>сохранять спокойствие, выдержку и самообладание, не подда</w:t>
      </w:r>
      <w:r w:rsidRPr="000D5A4A">
        <w:rPr>
          <w:color w:val="000000"/>
          <w:sz w:val="28"/>
          <w:szCs w:val="28"/>
        </w:rPr>
        <w:softHyphen/>
        <w:t>ваться панике;</w:t>
      </w:r>
    </w:p>
    <w:p w:rsidR="00CE4B65" w:rsidRPr="000D5A4A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5A4A">
        <w:rPr>
          <w:color w:val="000000"/>
          <w:sz w:val="28"/>
          <w:szCs w:val="28"/>
        </w:rPr>
        <w:t>—</w:t>
      </w:r>
      <w:r w:rsidRPr="000D5A4A">
        <w:rPr>
          <w:rStyle w:val="apple-converted-space"/>
          <w:color w:val="000000"/>
          <w:sz w:val="28"/>
          <w:szCs w:val="28"/>
        </w:rPr>
        <w:t> </w:t>
      </w:r>
      <w:r w:rsidRPr="000D5A4A">
        <w:rPr>
          <w:color w:val="000000"/>
          <w:sz w:val="28"/>
          <w:szCs w:val="28"/>
        </w:rPr>
        <w:t>закрыть голову руками;</w:t>
      </w:r>
    </w:p>
    <w:p w:rsidR="00CE4B65" w:rsidRPr="000D5A4A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5A4A">
        <w:rPr>
          <w:color w:val="000000"/>
          <w:sz w:val="28"/>
          <w:szCs w:val="28"/>
        </w:rPr>
        <w:t>—</w:t>
      </w:r>
      <w:r w:rsidRPr="000D5A4A">
        <w:rPr>
          <w:rStyle w:val="apple-converted-space"/>
          <w:color w:val="000000"/>
          <w:sz w:val="28"/>
          <w:szCs w:val="28"/>
        </w:rPr>
        <w:t> </w:t>
      </w:r>
      <w:r w:rsidRPr="000D5A4A">
        <w:rPr>
          <w:color w:val="000000"/>
          <w:sz w:val="28"/>
          <w:szCs w:val="28"/>
        </w:rPr>
        <w:t>упереться ногами в стену по ходу движения поезда;</w:t>
      </w:r>
    </w:p>
    <w:p w:rsidR="00CE4B65" w:rsidRPr="000D5A4A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5A4A">
        <w:rPr>
          <w:color w:val="000000"/>
          <w:sz w:val="28"/>
          <w:szCs w:val="28"/>
        </w:rPr>
        <w:t>—</w:t>
      </w:r>
      <w:r w:rsidRPr="000D5A4A">
        <w:rPr>
          <w:rStyle w:val="apple-converted-space"/>
          <w:color w:val="000000"/>
          <w:sz w:val="28"/>
          <w:szCs w:val="28"/>
        </w:rPr>
        <w:t> </w:t>
      </w:r>
      <w:r w:rsidRPr="000D5A4A">
        <w:rPr>
          <w:color w:val="000000"/>
          <w:sz w:val="28"/>
          <w:szCs w:val="28"/>
        </w:rPr>
        <w:t>если с вами ребенок, его нужно крепко прижать, закрыть со</w:t>
      </w:r>
      <w:r w:rsidRPr="000D5A4A">
        <w:rPr>
          <w:color w:val="000000"/>
          <w:sz w:val="28"/>
          <w:szCs w:val="28"/>
        </w:rPr>
        <w:softHyphen/>
        <w:t>бой;</w:t>
      </w:r>
    </w:p>
    <w:p w:rsidR="00CE4B65" w:rsidRPr="000D5A4A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5A4A">
        <w:rPr>
          <w:color w:val="000000"/>
          <w:sz w:val="28"/>
          <w:szCs w:val="28"/>
        </w:rPr>
        <w:t>—</w:t>
      </w:r>
      <w:r w:rsidRPr="000D5A4A">
        <w:rPr>
          <w:rStyle w:val="apple-converted-space"/>
          <w:color w:val="000000"/>
          <w:sz w:val="28"/>
          <w:szCs w:val="28"/>
        </w:rPr>
        <w:t> </w:t>
      </w:r>
      <w:r w:rsidRPr="000D5A4A">
        <w:rPr>
          <w:color w:val="000000"/>
          <w:sz w:val="28"/>
          <w:szCs w:val="28"/>
        </w:rPr>
        <w:t>наиболее опасное место для пассажира - верхняя полка, а так</w:t>
      </w:r>
      <w:r w:rsidRPr="000D5A4A">
        <w:rPr>
          <w:color w:val="000000"/>
          <w:sz w:val="28"/>
          <w:szCs w:val="28"/>
        </w:rPr>
        <w:softHyphen/>
        <w:t>же падающий багаж;</w:t>
      </w:r>
    </w:p>
    <w:p w:rsidR="00CE4B65" w:rsidRPr="000D5A4A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5A4A">
        <w:rPr>
          <w:color w:val="000000"/>
          <w:sz w:val="28"/>
          <w:szCs w:val="28"/>
        </w:rPr>
        <w:t>—</w:t>
      </w:r>
      <w:r w:rsidRPr="000D5A4A">
        <w:rPr>
          <w:rStyle w:val="apple-converted-space"/>
          <w:color w:val="000000"/>
          <w:sz w:val="28"/>
          <w:szCs w:val="28"/>
        </w:rPr>
        <w:t> </w:t>
      </w:r>
      <w:r w:rsidRPr="000D5A4A">
        <w:rPr>
          <w:color w:val="000000"/>
          <w:sz w:val="28"/>
          <w:szCs w:val="28"/>
        </w:rPr>
        <w:t>после того, как произошел удар и полная остановка вагона, первым делом нужно определить, в каком положении вы находи</w:t>
      </w:r>
      <w:r w:rsidRPr="000D5A4A">
        <w:rPr>
          <w:color w:val="000000"/>
          <w:sz w:val="28"/>
          <w:szCs w:val="28"/>
        </w:rPr>
        <w:softHyphen/>
        <w:t>тесь, не горит ли вагон;</w:t>
      </w:r>
    </w:p>
    <w:p w:rsidR="00CE4B65" w:rsidRPr="000D5A4A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5A4A">
        <w:rPr>
          <w:color w:val="000000"/>
          <w:sz w:val="28"/>
          <w:szCs w:val="28"/>
        </w:rPr>
        <w:t>—</w:t>
      </w:r>
      <w:r w:rsidRPr="000D5A4A">
        <w:rPr>
          <w:rStyle w:val="apple-converted-space"/>
          <w:color w:val="000000"/>
          <w:sz w:val="28"/>
          <w:szCs w:val="28"/>
        </w:rPr>
        <w:t> </w:t>
      </w:r>
      <w:r w:rsidRPr="000D5A4A">
        <w:rPr>
          <w:color w:val="000000"/>
          <w:sz w:val="28"/>
          <w:szCs w:val="28"/>
        </w:rPr>
        <w:t>в зависимости от ситуации двигаться к выходу через дверь или окно;</w:t>
      </w:r>
    </w:p>
    <w:p w:rsidR="00CE4B65" w:rsidRPr="000D5A4A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5A4A">
        <w:rPr>
          <w:color w:val="000000"/>
          <w:sz w:val="28"/>
          <w:szCs w:val="28"/>
        </w:rPr>
        <w:t>—</w:t>
      </w:r>
      <w:r w:rsidRPr="000D5A4A">
        <w:rPr>
          <w:rStyle w:val="apple-converted-space"/>
          <w:color w:val="000000"/>
          <w:sz w:val="28"/>
          <w:szCs w:val="28"/>
        </w:rPr>
        <w:t> </w:t>
      </w:r>
      <w:r w:rsidRPr="000D5A4A">
        <w:rPr>
          <w:color w:val="000000"/>
          <w:sz w:val="28"/>
          <w:szCs w:val="28"/>
        </w:rPr>
        <w:t>если двери сразу не открылись, скорее всего, их заклинило, в этом случае надо выбивать стекла;</w:t>
      </w:r>
    </w:p>
    <w:p w:rsidR="00CE4B65" w:rsidRPr="000D5A4A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5A4A">
        <w:rPr>
          <w:color w:val="000000"/>
          <w:sz w:val="28"/>
          <w:szCs w:val="28"/>
        </w:rPr>
        <w:t>—</w:t>
      </w:r>
      <w:r w:rsidRPr="000D5A4A">
        <w:rPr>
          <w:rStyle w:val="apple-converted-space"/>
          <w:color w:val="000000"/>
          <w:sz w:val="28"/>
          <w:szCs w:val="28"/>
        </w:rPr>
        <w:t> </w:t>
      </w:r>
      <w:r w:rsidRPr="000D5A4A">
        <w:rPr>
          <w:color w:val="000000"/>
          <w:sz w:val="28"/>
          <w:szCs w:val="28"/>
        </w:rPr>
        <w:t>выбравшись из вагона и отойдя на безопасное расстояние, сле</w:t>
      </w:r>
      <w:r w:rsidRPr="000D5A4A">
        <w:rPr>
          <w:color w:val="000000"/>
          <w:sz w:val="28"/>
          <w:szCs w:val="28"/>
        </w:rPr>
        <w:softHyphen/>
        <w:t>дует приступить к осмотру травм и повреждений и приступить к оказанию первой помощи пострадавшим.</w:t>
      </w:r>
      <w:r w:rsidRPr="000D5A4A">
        <w:rPr>
          <w:b/>
          <w:sz w:val="28"/>
          <w:szCs w:val="28"/>
        </w:rPr>
        <w:t xml:space="preserve"> </w:t>
      </w:r>
    </w:p>
    <w:p w:rsidR="00CE4B65" w:rsidRPr="000D5A4A" w:rsidRDefault="00CE4B65" w:rsidP="00270BC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61C8" w:rsidRPr="000D5A4A" w:rsidRDefault="009819C1" w:rsidP="00C116FF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9819C1" w:rsidRPr="000D5A4A" w:rsidRDefault="009819C1" w:rsidP="009819C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Список литературы:</w:t>
      </w:r>
    </w:p>
    <w:p w:rsidR="009819C1" w:rsidRPr="000D5A4A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Безопасность жизнедеятельности: Учеб. пособие для студ. учреждений сред. проф. образования / Ю.Г.Сапронов, А. Б. Сыса, В. В. Шахбазян. — М.: Издательский центр «Ака</w:t>
      </w: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демия», 2003. — 320 с. </w:t>
      </w:r>
    </w:p>
    <w:p w:rsidR="009819C1" w:rsidRPr="000D5A4A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Безопасность</w:t>
      </w:r>
      <w:r w:rsidRPr="000D5A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жизнедеятельности: Учебник для студ. сред. учеб. заведений/ Э. А. Арустамов, Н. В. Косолапова, Н. А. Про</w:t>
      </w: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копенко, Г. В. Гуськов. — 2-е изд., стер. — М.: Издательский центр «Академия», 2004. — 176 с.</w:t>
      </w:r>
    </w:p>
    <w:p w:rsidR="009819C1" w:rsidRPr="000D5A4A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Безопасность жизнедеятельности / Под ред. С.В.Белова. М.: Высшая школа, 1999.</w:t>
      </w:r>
    </w:p>
    <w:p w:rsidR="009819C1" w:rsidRPr="000D5A4A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Основы безопасности жизнедеятельности: Учеб. Для учащихся 10 класс общеобразовательных учреждений / Смирнов А.Т., Б.И. Мишин, В.А. Васнев. 3-е изд.. - М.: Просвещение, 2002. – 160 с.</w:t>
      </w:r>
    </w:p>
    <w:p w:rsidR="009819C1" w:rsidRPr="000D5A4A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Крюков В.Ю. «Обеспечение безопасности жизнедеятельности.» – М.: Вузовская книга, 2000.-356 с.</w:t>
      </w:r>
    </w:p>
    <w:p w:rsidR="009819C1" w:rsidRPr="000D5A4A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Безопасность жизнедеятельности: Учебник / Под ред. Проф. Э.А.Арустамова. – 2-е изд., перераб. и доп. – М.: Издательский  Дом «Дашков и К», 2000. – 678с.  </w:t>
      </w:r>
    </w:p>
    <w:p w:rsidR="009819C1" w:rsidRPr="000D5A4A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Безопасность жизнедеятельности. Сборник нормативных документов по подготовке учащейся молодёжи в области защиты от чрезвычайных ситуаций. М.: Издательство ДиК, М.: Издательство АСТ_ЛТД, 1998.-704 с.</w:t>
      </w:r>
    </w:p>
    <w:p w:rsidR="009819C1" w:rsidRPr="000D5A4A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Цвилюк Г.Е. Школа безопасности, или как вести себя в экстремальной ситуации. М.: НПО «Образование», 1997.</w:t>
      </w:r>
    </w:p>
    <w:p w:rsidR="009819C1" w:rsidRPr="000D5A4A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поведения и действия населения при стихийных бедствиях, авариях и катастрофах. М.: Воениздат, 1990.</w:t>
      </w:r>
    </w:p>
    <w:p w:rsidR="009819C1" w:rsidRPr="000D5A4A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Основы радиоэкологии: Метод пособие для учителей школ. Тюмень, 1994. – 112 с.</w:t>
      </w:r>
    </w:p>
    <w:p w:rsidR="009819C1" w:rsidRPr="000D5A4A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Демирчоглян Г.Г. Компьютер и здоровье: факторы риска, системы оздоровления. М.: Советский спорт, 1995.</w:t>
      </w:r>
    </w:p>
    <w:p w:rsidR="009819C1" w:rsidRPr="000D5A4A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 РФ «О защите населения и территорий от чрезвычайных ситуаций природного и техногенного характера».</w:t>
      </w:r>
    </w:p>
    <w:p w:rsidR="009819C1" w:rsidRPr="000D5A4A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 РФ «Об аварийно-спасательных службах и статусе спасателей».</w:t>
      </w:r>
    </w:p>
    <w:p w:rsidR="009819C1" w:rsidRPr="000D5A4A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Федеральный закон «О гражданской обороне».</w:t>
      </w:r>
    </w:p>
    <w:p w:rsidR="009819C1" w:rsidRPr="000D5A4A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Конституция РФ.</w:t>
      </w:r>
    </w:p>
    <w:p w:rsidR="008E4C8E" w:rsidRPr="000D5A4A" w:rsidRDefault="008E4C8E" w:rsidP="008E4C8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E86" w:rsidRPr="000D5A4A" w:rsidRDefault="00E94E86" w:rsidP="00E94E86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E94E86" w:rsidRPr="000D5A4A" w:rsidSect="000D5A4A">
      <w:footerReference w:type="default" r:id="rId10"/>
      <w:pgSz w:w="11906" w:h="16838"/>
      <w:pgMar w:top="567" w:right="566" w:bottom="567" w:left="1134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DB7" w:rsidRDefault="00061DB7" w:rsidP="00220345">
      <w:pPr>
        <w:spacing w:after="0" w:line="240" w:lineRule="auto"/>
      </w:pPr>
      <w:r>
        <w:separator/>
      </w:r>
    </w:p>
  </w:endnote>
  <w:endnote w:type="continuationSeparator" w:id="0">
    <w:p w:rsidR="00061DB7" w:rsidRDefault="00061DB7" w:rsidP="00220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37892569"/>
      <w:docPartObj>
        <w:docPartGallery w:val="Page Numbers (Bottom of Page)"/>
        <w:docPartUnique/>
      </w:docPartObj>
    </w:sdtPr>
    <w:sdtEndPr/>
    <w:sdtContent>
      <w:p w:rsidR="000B4B79" w:rsidRDefault="000B4B7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0BB3">
          <w:rPr>
            <w:noProof/>
          </w:rPr>
          <w:t>18</w:t>
        </w:r>
        <w:r>
          <w:fldChar w:fldCharType="end"/>
        </w:r>
      </w:p>
    </w:sdtContent>
  </w:sdt>
  <w:p w:rsidR="000B4B79" w:rsidRDefault="000B4B7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DB7" w:rsidRDefault="00061DB7" w:rsidP="00220345">
      <w:pPr>
        <w:spacing w:after="0" w:line="240" w:lineRule="auto"/>
      </w:pPr>
      <w:r>
        <w:separator/>
      </w:r>
    </w:p>
  </w:footnote>
  <w:footnote w:type="continuationSeparator" w:id="0">
    <w:p w:rsidR="00061DB7" w:rsidRDefault="00061DB7" w:rsidP="002203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95762C"/>
    <w:multiLevelType w:val="hybridMultilevel"/>
    <w:tmpl w:val="2B0E01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1266F6"/>
    <w:multiLevelType w:val="hybridMultilevel"/>
    <w:tmpl w:val="69FE8DD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7A8"/>
    <w:rsid w:val="000263EA"/>
    <w:rsid w:val="00033D58"/>
    <w:rsid w:val="000606A2"/>
    <w:rsid w:val="000618E2"/>
    <w:rsid w:val="00061DB7"/>
    <w:rsid w:val="00085FAF"/>
    <w:rsid w:val="000A18AF"/>
    <w:rsid w:val="000B4B79"/>
    <w:rsid w:val="000D5A4A"/>
    <w:rsid w:val="00102B6E"/>
    <w:rsid w:val="001A71AF"/>
    <w:rsid w:val="001D5F67"/>
    <w:rsid w:val="002017EE"/>
    <w:rsid w:val="002154E8"/>
    <w:rsid w:val="00220345"/>
    <w:rsid w:val="002237A8"/>
    <w:rsid w:val="00241318"/>
    <w:rsid w:val="00252605"/>
    <w:rsid w:val="0026577E"/>
    <w:rsid w:val="00267E50"/>
    <w:rsid w:val="00270BC1"/>
    <w:rsid w:val="00273E70"/>
    <w:rsid w:val="002D07E4"/>
    <w:rsid w:val="002D1551"/>
    <w:rsid w:val="00331D07"/>
    <w:rsid w:val="003706CB"/>
    <w:rsid w:val="003A49E7"/>
    <w:rsid w:val="00450884"/>
    <w:rsid w:val="004D610D"/>
    <w:rsid w:val="004F69F9"/>
    <w:rsid w:val="0051258F"/>
    <w:rsid w:val="005661C8"/>
    <w:rsid w:val="006122F0"/>
    <w:rsid w:val="006300F8"/>
    <w:rsid w:val="006946BF"/>
    <w:rsid w:val="00694DF5"/>
    <w:rsid w:val="00753312"/>
    <w:rsid w:val="007E131E"/>
    <w:rsid w:val="007F046A"/>
    <w:rsid w:val="007F4BD1"/>
    <w:rsid w:val="00823B5C"/>
    <w:rsid w:val="008A3D67"/>
    <w:rsid w:val="008B2C02"/>
    <w:rsid w:val="008C7AAE"/>
    <w:rsid w:val="008E4C8E"/>
    <w:rsid w:val="0090136C"/>
    <w:rsid w:val="009048D4"/>
    <w:rsid w:val="0093028C"/>
    <w:rsid w:val="009819C1"/>
    <w:rsid w:val="009B090F"/>
    <w:rsid w:val="009C6953"/>
    <w:rsid w:val="009D40A4"/>
    <w:rsid w:val="00A11AC3"/>
    <w:rsid w:val="00A357FB"/>
    <w:rsid w:val="00A376D8"/>
    <w:rsid w:val="00A52785"/>
    <w:rsid w:val="00A55596"/>
    <w:rsid w:val="00A96A67"/>
    <w:rsid w:val="00AA24AD"/>
    <w:rsid w:val="00AA4685"/>
    <w:rsid w:val="00B15573"/>
    <w:rsid w:val="00B244EA"/>
    <w:rsid w:val="00B53876"/>
    <w:rsid w:val="00BE65AA"/>
    <w:rsid w:val="00BF5ADA"/>
    <w:rsid w:val="00C116FF"/>
    <w:rsid w:val="00C241DE"/>
    <w:rsid w:val="00C33023"/>
    <w:rsid w:val="00C657EB"/>
    <w:rsid w:val="00C66ACB"/>
    <w:rsid w:val="00CC37A5"/>
    <w:rsid w:val="00CE4B65"/>
    <w:rsid w:val="00D51591"/>
    <w:rsid w:val="00D6192C"/>
    <w:rsid w:val="00D779CA"/>
    <w:rsid w:val="00D87CE5"/>
    <w:rsid w:val="00DD3E13"/>
    <w:rsid w:val="00E75BB4"/>
    <w:rsid w:val="00E9224F"/>
    <w:rsid w:val="00E94E86"/>
    <w:rsid w:val="00EA7B59"/>
    <w:rsid w:val="00EF51D8"/>
    <w:rsid w:val="00F37B61"/>
    <w:rsid w:val="00F6401B"/>
    <w:rsid w:val="00F73DAF"/>
    <w:rsid w:val="00FA6BD1"/>
    <w:rsid w:val="00FD0BB3"/>
    <w:rsid w:val="00FE2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2017EE"/>
    <w:pPr>
      <w:keepNext/>
      <w:keepLines/>
      <w:spacing w:before="200" w:line="240" w:lineRule="auto"/>
      <w:outlineLvl w:val="1"/>
    </w:pPr>
    <w:rPr>
      <w:rFonts w:ascii="Times New Roman" w:eastAsia="Times New Roman" w:hAnsi="Times New Roman" w:cs="Times New Roman"/>
      <w:b/>
      <w:bCs/>
      <w:sz w:val="26"/>
      <w:szCs w:val="26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017EE"/>
    <w:rPr>
      <w:rFonts w:ascii="Times New Roman" w:eastAsia="Times New Roman" w:hAnsi="Times New Roman" w:cs="Times New Roman"/>
      <w:b/>
      <w:bCs/>
      <w:sz w:val="26"/>
      <w:szCs w:val="26"/>
      <w:lang w:val="x-none" w:eastAsia="ru-RU"/>
    </w:rPr>
  </w:style>
  <w:style w:type="paragraph" w:customStyle="1" w:styleId="1">
    <w:name w:val="Абзац списка1"/>
    <w:basedOn w:val="a"/>
    <w:rsid w:val="002017EE"/>
    <w:pPr>
      <w:ind w:left="720"/>
      <w:jc w:val="both"/>
    </w:pPr>
    <w:rPr>
      <w:rFonts w:ascii="Calibri" w:eastAsia="Times New Roman" w:hAnsi="Calibri" w:cs="Times New Roman"/>
    </w:rPr>
  </w:style>
  <w:style w:type="paragraph" w:styleId="a3">
    <w:name w:val="header"/>
    <w:basedOn w:val="a"/>
    <w:link w:val="a4"/>
    <w:uiPriority w:val="99"/>
    <w:unhideWhenUsed/>
    <w:rsid w:val="002203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20345"/>
  </w:style>
  <w:style w:type="paragraph" w:styleId="a5">
    <w:name w:val="footer"/>
    <w:basedOn w:val="a"/>
    <w:link w:val="a6"/>
    <w:uiPriority w:val="99"/>
    <w:unhideWhenUsed/>
    <w:rsid w:val="002203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20345"/>
  </w:style>
  <w:style w:type="paragraph" w:styleId="a7">
    <w:name w:val="Normal (Web)"/>
    <w:basedOn w:val="a"/>
    <w:uiPriority w:val="99"/>
    <w:unhideWhenUsed/>
    <w:rsid w:val="00CE4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E4B65"/>
  </w:style>
  <w:style w:type="paragraph" w:styleId="a8">
    <w:name w:val="Balloon Text"/>
    <w:basedOn w:val="a"/>
    <w:link w:val="a9"/>
    <w:uiPriority w:val="99"/>
    <w:semiHidden/>
    <w:unhideWhenUsed/>
    <w:rsid w:val="000B4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B4B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2017EE"/>
    <w:pPr>
      <w:keepNext/>
      <w:keepLines/>
      <w:spacing w:before="200" w:line="240" w:lineRule="auto"/>
      <w:outlineLvl w:val="1"/>
    </w:pPr>
    <w:rPr>
      <w:rFonts w:ascii="Times New Roman" w:eastAsia="Times New Roman" w:hAnsi="Times New Roman" w:cs="Times New Roman"/>
      <w:b/>
      <w:bCs/>
      <w:sz w:val="26"/>
      <w:szCs w:val="26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017EE"/>
    <w:rPr>
      <w:rFonts w:ascii="Times New Roman" w:eastAsia="Times New Roman" w:hAnsi="Times New Roman" w:cs="Times New Roman"/>
      <w:b/>
      <w:bCs/>
      <w:sz w:val="26"/>
      <w:szCs w:val="26"/>
      <w:lang w:val="x-none" w:eastAsia="ru-RU"/>
    </w:rPr>
  </w:style>
  <w:style w:type="paragraph" w:customStyle="1" w:styleId="1">
    <w:name w:val="Абзац списка1"/>
    <w:basedOn w:val="a"/>
    <w:rsid w:val="002017EE"/>
    <w:pPr>
      <w:ind w:left="720"/>
      <w:jc w:val="both"/>
    </w:pPr>
    <w:rPr>
      <w:rFonts w:ascii="Calibri" w:eastAsia="Times New Roman" w:hAnsi="Calibri" w:cs="Times New Roman"/>
    </w:rPr>
  </w:style>
  <w:style w:type="paragraph" w:styleId="a3">
    <w:name w:val="header"/>
    <w:basedOn w:val="a"/>
    <w:link w:val="a4"/>
    <w:uiPriority w:val="99"/>
    <w:unhideWhenUsed/>
    <w:rsid w:val="002203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20345"/>
  </w:style>
  <w:style w:type="paragraph" w:styleId="a5">
    <w:name w:val="footer"/>
    <w:basedOn w:val="a"/>
    <w:link w:val="a6"/>
    <w:uiPriority w:val="99"/>
    <w:unhideWhenUsed/>
    <w:rsid w:val="002203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20345"/>
  </w:style>
  <w:style w:type="paragraph" w:styleId="a7">
    <w:name w:val="Normal (Web)"/>
    <w:basedOn w:val="a"/>
    <w:uiPriority w:val="99"/>
    <w:unhideWhenUsed/>
    <w:rsid w:val="00CE4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E4B65"/>
  </w:style>
  <w:style w:type="paragraph" w:styleId="a8">
    <w:name w:val="Balloon Text"/>
    <w:basedOn w:val="a"/>
    <w:link w:val="a9"/>
    <w:uiPriority w:val="99"/>
    <w:semiHidden/>
    <w:unhideWhenUsed/>
    <w:rsid w:val="000B4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B4B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40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160394-D6AE-43AB-9089-A17C5CFAE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19</Pages>
  <Words>5437</Words>
  <Characters>30997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38</cp:revision>
  <cp:lastPrinted>2018-02-26T08:30:00Z</cp:lastPrinted>
  <dcterms:created xsi:type="dcterms:W3CDTF">2017-01-11T01:41:00Z</dcterms:created>
  <dcterms:modified xsi:type="dcterms:W3CDTF">2018-02-26T08:30:00Z</dcterms:modified>
</cp:coreProperties>
</file>